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Dear Editor,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Please find enclosed a modified version of my Interview Article manuscript “Hope For the Future: Oklahoma State Professor Researching Ways to Treat Cystic Fibrosis Patients”. To address the concerns and comments raised by the 3 reviewers, I made the following changes to improve and clarify the manuscript. It is my hope that these changes make the manuscript acceptable for publication in </w:t>
      </w:r>
      <w:proofErr w:type="spellStart"/>
      <w:r>
        <w:rPr>
          <w:rFonts w:ascii="Verdana" w:hAnsi="Verdana"/>
          <w:color w:val="111111"/>
          <w:sz w:val="17"/>
          <w:szCs w:val="17"/>
        </w:rPr>
        <w:t>Microreviews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in Cell and Molecular Biology.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Sincerely,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Kolby McIntosh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Reviewer 1:</w:t>
      </w:r>
      <w:bookmarkStart w:id="0" w:name="_GoBack"/>
      <w:bookmarkEnd w:id="0"/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1. Briefly state if you found the comments of Reviewer 1 helpful or not.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          I did find the comments of Reviewer 1 helpful because they made me take a closer look at what I was writing and reminded me of what audience I was hoping to reach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2. What changes did you make to your manuscript as a result of the comments of Reviewer 1?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          Based off of Reviewer 1’s comments that some words may be over the level of the intended audience, I added some definition to words that may have been a too advanced for the general public.  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Reviewer 2: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1. I did not find the comments of Reviewer 2 to be too helpful nor did I agree with them.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2. What changes did you make to your manuscript as a result of the comments of Reviewer 2?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           No changes were taken due to the comments of reviewer 2. I felt that to shorten the quoted sections of the article took away from the researchers voice. Professor </w:t>
      </w:r>
      <w:proofErr w:type="spellStart"/>
      <w:r>
        <w:rPr>
          <w:rFonts w:ascii="Verdana" w:hAnsi="Verdana"/>
          <w:color w:val="111111"/>
          <w:sz w:val="17"/>
          <w:szCs w:val="17"/>
        </w:rPr>
        <w:t>Lutter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takes a lot of pride in her research and I wanted to give her that chance to explain what she is doing.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Reviewer 3: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1. Briefly state if you found the comments of Reviewer 3 helpful or not.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          The comments of Reviewer 3 were actually the same as Reviewer 1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2. What changes did you make to your manuscript as a result of the comments of Reviewer 3?</w:t>
      </w:r>
    </w:p>
    <w:p w:rsidR="002311A8" w:rsidRDefault="002311A8" w:rsidP="002311A8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          Due to the comments being the same as Reviewer 1, changes had already been made to the manuscript to fix this error.</w:t>
      </w:r>
    </w:p>
    <w:p w:rsidR="00A56844" w:rsidRDefault="00A56844"/>
    <w:sectPr w:rsidR="00A56844" w:rsidSect="003B0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8"/>
    <w:rsid w:val="002311A8"/>
    <w:rsid w:val="003B04F1"/>
    <w:rsid w:val="00A5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7DF258-C811-994D-9CE4-547D2634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11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2020-04-28T16:31:00Z</dcterms:created>
  <dcterms:modified xsi:type="dcterms:W3CDTF">2020-04-28T16:32:00Z</dcterms:modified>
</cp:coreProperties>
</file>