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t>Dear Editor,</w:t>
      </w:r>
    </w:p>
    <w:p w:rsid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Please find enclosed a modified version of my science column manuscript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“Microorganisms, and Their Intrinsic Relationship with Cystic Fibrosis”.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To address the concerns and comments raised by the 3 reviewers, I made the following changes to improve and clarify the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 xml:space="preserve">manuscript. It is my hope that these changes make the manuscript acceptable for publication in </w:t>
      </w:r>
      <w:proofErr w:type="spellStart"/>
      <w:r w:rsidRPr="00AD7C18">
        <w:rPr>
          <w:rFonts w:ascii="Times New Roman" w:eastAsia="Times New Roman" w:hAnsi="Times New Roman" w:cs="Times New Roman"/>
          <w:color w:val="000000" w:themeColor="text1"/>
        </w:rPr>
        <w:t>Microreviews</w:t>
      </w:r>
      <w:proofErr w:type="spellEnd"/>
      <w:r w:rsidRPr="00AD7C18">
        <w:rPr>
          <w:rFonts w:ascii="Times New Roman" w:eastAsia="Times New Roman" w:hAnsi="Times New Roman" w:cs="Times New Roman"/>
          <w:color w:val="000000" w:themeColor="text1"/>
        </w:rPr>
        <w:t xml:space="preserve"> in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Cell and Molecular Biology.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</w:p>
    <w:p w:rsid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t>Sincerely,</w:t>
      </w:r>
      <w:bookmarkStart w:id="0" w:name="_GoBack"/>
      <w:bookmarkEnd w:id="0"/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Kyle Goebel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Reviewer A: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</w:p>
    <w:p w:rsid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t>I found the comments about the clarity of my paper made by reviewer 1 to be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helpful.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I made changes to my last paragraph in regard to clarity and conclusion.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Reviewer B: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</w:p>
    <w:p w:rsid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t>The reviewer overall said my paper was ready for finalization in the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condition it was in. 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In the end I did not make very many changes (includes my writing fellow's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suggestions), so I think my reviewer was correct in thinking it was close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for final submission.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Reviewer C: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</w:p>
    <w:p w:rsidR="00AD7C18" w:rsidRPr="00AD7C18" w:rsidRDefault="00AD7C18" w:rsidP="00AD7C18">
      <w:pPr>
        <w:rPr>
          <w:rFonts w:ascii="Times New Roman" w:eastAsia="Times New Roman" w:hAnsi="Times New Roman" w:cs="Times New Roman"/>
          <w:color w:val="000000" w:themeColor="text1"/>
        </w:rPr>
      </w:pPr>
      <w:r w:rsidRPr="00AD7C18">
        <w:rPr>
          <w:rFonts w:ascii="Times New Roman" w:eastAsia="Times New Roman" w:hAnsi="Times New Roman" w:cs="Times New Roman"/>
          <w:color w:val="000000" w:themeColor="text1"/>
        </w:rPr>
        <w:t>This reviewer provided many helpful comments regarding clarity improvements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in the end paragraphs. I'm not sure what they were meaning by formatting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changes. But regardless, they were helpful. 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</w:r>
      <w:r w:rsidRPr="00AD7C18">
        <w:rPr>
          <w:rFonts w:ascii="Times New Roman" w:eastAsia="Times New Roman" w:hAnsi="Times New Roman" w:cs="Times New Roman"/>
          <w:color w:val="000000" w:themeColor="text1"/>
        </w:rPr>
        <w:br/>
        <w:t>I made a few changes for flow and clarity's sake in the beginning and the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D7C18">
        <w:rPr>
          <w:rFonts w:ascii="Times New Roman" w:eastAsia="Times New Roman" w:hAnsi="Times New Roman" w:cs="Times New Roman"/>
          <w:color w:val="000000" w:themeColor="text1"/>
        </w:rPr>
        <w:t>last paragraph.</w:t>
      </w:r>
    </w:p>
    <w:p w:rsidR="00A56844" w:rsidRPr="00AD7C18" w:rsidRDefault="00A56844">
      <w:pPr>
        <w:rPr>
          <w:rFonts w:ascii="Times New Roman" w:hAnsi="Times New Roman" w:cs="Times New Roman"/>
          <w:color w:val="000000" w:themeColor="text1"/>
        </w:rPr>
      </w:pPr>
    </w:p>
    <w:sectPr w:rsidR="00A56844" w:rsidRPr="00AD7C18" w:rsidSect="003B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18"/>
    <w:rsid w:val="003B04F1"/>
    <w:rsid w:val="00A56844"/>
    <w:rsid w:val="00A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29DEB"/>
  <w15:chartTrackingRefBased/>
  <w15:docId w15:val="{4DC1FC3A-6EE7-C546-B4F1-8B8E32C9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2020-04-28T16:59:00Z</dcterms:created>
  <dcterms:modified xsi:type="dcterms:W3CDTF">2020-04-28T17:01:00Z</dcterms:modified>
</cp:coreProperties>
</file>