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9C36" w14:textId="454F259E" w:rsidR="00C44166" w:rsidRPr="00627752" w:rsidRDefault="00C44166">
      <w:pPr>
        <w:rPr>
          <w:rFonts w:ascii="Times New Roman" w:hAnsi="Times New Roman" w:cs="Times New Roman"/>
        </w:rPr>
      </w:pPr>
      <w:r w:rsidRPr="00627752">
        <w:rPr>
          <w:rFonts w:ascii="Times New Roman" w:hAnsi="Times New Roman" w:cs="Times New Roman"/>
        </w:rPr>
        <w:t>MICR 3333</w:t>
      </w:r>
    </w:p>
    <w:p w14:paraId="0862EFB3" w14:textId="49376028" w:rsidR="00C44166" w:rsidRPr="00627752" w:rsidRDefault="00C44166">
      <w:pPr>
        <w:rPr>
          <w:rFonts w:ascii="Times New Roman" w:hAnsi="Times New Roman" w:cs="Times New Roman"/>
        </w:rPr>
      </w:pPr>
      <w:r w:rsidRPr="00627752">
        <w:rPr>
          <w:rFonts w:ascii="Times New Roman" w:hAnsi="Times New Roman" w:cs="Times New Roman"/>
        </w:rPr>
        <w:t>3/31/21</w:t>
      </w:r>
    </w:p>
    <w:p w14:paraId="6C70B512" w14:textId="1CBFFE39" w:rsidR="00C44166" w:rsidRPr="00627752" w:rsidRDefault="00C44166">
      <w:pPr>
        <w:rPr>
          <w:rFonts w:ascii="Times New Roman" w:hAnsi="Times New Roman" w:cs="Times New Roman"/>
        </w:rPr>
      </w:pPr>
      <w:r w:rsidRPr="00627752">
        <w:rPr>
          <w:rFonts w:ascii="Times New Roman" w:hAnsi="Times New Roman" w:cs="Times New Roman"/>
        </w:rPr>
        <w:t xml:space="preserve">Research newspaper article </w:t>
      </w:r>
    </w:p>
    <w:p w14:paraId="369E04A1" w14:textId="77777777" w:rsidR="00C44166" w:rsidRPr="00627752" w:rsidRDefault="00C44166">
      <w:pPr>
        <w:rPr>
          <w:rFonts w:ascii="Times New Roman" w:hAnsi="Times New Roman" w:cs="Times New Roman"/>
        </w:rPr>
      </w:pPr>
      <w:r w:rsidRPr="00627752">
        <w:rPr>
          <w:rFonts w:ascii="Times New Roman" w:hAnsi="Times New Roman" w:cs="Times New Roman"/>
        </w:rPr>
        <w:t>“Effects of Utilizing cotton byproducts in a finishing diet on beef cattle performance, carcass traits, fecal characteristics, and plasma metabolites.”</w:t>
      </w:r>
    </w:p>
    <w:p w14:paraId="6E400FC4" w14:textId="6CCB21EC" w:rsidR="00F546EA" w:rsidRPr="00627752" w:rsidRDefault="00EC26DE">
      <w:pPr>
        <w:rPr>
          <w:rFonts w:ascii="Times New Roman" w:hAnsi="Times New Roman" w:cs="Times New Roman"/>
        </w:rPr>
      </w:pPr>
      <w:r w:rsidRPr="00627752">
        <w:rPr>
          <w:rFonts w:ascii="Times New Roman" w:hAnsi="Times New Roman" w:cs="Times New Roman"/>
        </w:rPr>
        <w:t xml:space="preserve">I interview Research Coordinator Colten Robison about work involving by product experiments in feeding cattle. </w:t>
      </w:r>
      <w:r w:rsidR="00EE086C" w:rsidRPr="00627752">
        <w:rPr>
          <w:rFonts w:ascii="Times New Roman" w:hAnsi="Times New Roman" w:cs="Times New Roman"/>
        </w:rPr>
        <w:t xml:space="preserve">Currently today there is an increase in the production of cotton in the Midwest. </w:t>
      </w:r>
      <w:r w:rsidR="00F546EA" w:rsidRPr="00627752">
        <w:rPr>
          <w:rFonts w:ascii="Times New Roman" w:hAnsi="Times New Roman" w:cs="Times New Roman"/>
        </w:rPr>
        <w:t>“</w:t>
      </w:r>
      <w:r w:rsidR="00EE086C" w:rsidRPr="00627752">
        <w:rPr>
          <w:rFonts w:ascii="Times New Roman" w:hAnsi="Times New Roman" w:cs="Times New Roman"/>
        </w:rPr>
        <w:t>As cattle producers and feeders are always looking to get an edge on cost of feeds and feedstuffs, there has been increasing interest in using different by-product feeds as sources of finishing cattle rations</w:t>
      </w:r>
      <w:r w:rsidR="00F546EA" w:rsidRPr="00627752">
        <w:rPr>
          <w:rFonts w:ascii="Times New Roman" w:hAnsi="Times New Roman" w:cs="Times New Roman"/>
        </w:rPr>
        <w:t>” stated Research Coordinator Colten Robison of the OSU Willard Sparks Beef Research Unit</w:t>
      </w:r>
      <w:r w:rsidR="00EE086C" w:rsidRPr="00627752">
        <w:rPr>
          <w:rFonts w:ascii="Times New Roman" w:hAnsi="Times New Roman" w:cs="Times New Roman"/>
        </w:rPr>
        <w:t xml:space="preserve">. The search </w:t>
      </w:r>
      <w:r w:rsidR="00023DDB" w:rsidRPr="00627752">
        <w:rPr>
          <w:rFonts w:ascii="Times New Roman" w:hAnsi="Times New Roman" w:cs="Times New Roman"/>
        </w:rPr>
        <w:t xml:space="preserve">has led cattle feeders to </w:t>
      </w:r>
      <w:r w:rsidR="0004376E" w:rsidRPr="00627752">
        <w:rPr>
          <w:rFonts w:ascii="Times New Roman" w:hAnsi="Times New Roman" w:cs="Times New Roman"/>
        </w:rPr>
        <w:t>investigate</w:t>
      </w:r>
      <w:r w:rsidR="00023DDB" w:rsidRPr="00627752">
        <w:rPr>
          <w:rFonts w:ascii="Times New Roman" w:hAnsi="Times New Roman" w:cs="Times New Roman"/>
        </w:rPr>
        <w:t xml:space="preserve"> using cotton seed and cotton byproducts known as gin trash as sources of roughage in a </w:t>
      </w:r>
      <w:r w:rsidR="00A151C5" w:rsidRPr="00627752">
        <w:rPr>
          <w:rFonts w:ascii="Times New Roman" w:hAnsi="Times New Roman" w:cs="Times New Roman"/>
        </w:rPr>
        <w:t>finishing-based</w:t>
      </w:r>
      <w:r w:rsidR="00023DDB" w:rsidRPr="00627752">
        <w:rPr>
          <w:rFonts w:ascii="Times New Roman" w:hAnsi="Times New Roman" w:cs="Times New Roman"/>
        </w:rPr>
        <w:t xml:space="preserve"> diet. </w:t>
      </w:r>
      <w:r w:rsidR="003C0D2B" w:rsidRPr="00627752">
        <w:rPr>
          <w:rFonts w:ascii="Times New Roman" w:hAnsi="Times New Roman" w:cs="Times New Roman"/>
        </w:rPr>
        <w:t>“</w:t>
      </w:r>
      <w:r w:rsidR="00023DDB" w:rsidRPr="00627752">
        <w:rPr>
          <w:rFonts w:ascii="Times New Roman" w:hAnsi="Times New Roman" w:cs="Times New Roman"/>
        </w:rPr>
        <w:t>Finishing rations are composed of a high levels of concentrate grains that allow cattle to gain well but must also include a small amount of roughage to promote rumen cellulose degradation</w:t>
      </w:r>
      <w:r w:rsidR="003C0D2B" w:rsidRPr="00627752">
        <w:rPr>
          <w:rFonts w:ascii="Times New Roman" w:hAnsi="Times New Roman" w:cs="Times New Roman"/>
        </w:rPr>
        <w:t>, therefore the use of by product roughage is enticing to producers” stated Colten</w:t>
      </w:r>
      <w:r w:rsidR="00023DDB" w:rsidRPr="00627752">
        <w:rPr>
          <w:rFonts w:ascii="Times New Roman" w:hAnsi="Times New Roman" w:cs="Times New Roman"/>
        </w:rPr>
        <w:t xml:space="preserve">. </w:t>
      </w:r>
      <w:r w:rsidR="003C0D2B" w:rsidRPr="00627752">
        <w:rPr>
          <w:rFonts w:ascii="Times New Roman" w:hAnsi="Times New Roman" w:cs="Times New Roman"/>
        </w:rPr>
        <w:t>“</w:t>
      </w:r>
      <w:r w:rsidR="00023DDB" w:rsidRPr="00627752">
        <w:rPr>
          <w:rFonts w:ascii="Times New Roman" w:hAnsi="Times New Roman" w:cs="Times New Roman"/>
        </w:rPr>
        <w:t>That roughage source is often a hay type forage</w:t>
      </w:r>
      <w:r w:rsidR="003C0D2B" w:rsidRPr="00627752">
        <w:rPr>
          <w:rFonts w:ascii="Times New Roman" w:hAnsi="Times New Roman" w:cs="Times New Roman"/>
        </w:rPr>
        <w:t>”</w:t>
      </w:r>
      <w:r w:rsidR="00023DDB" w:rsidRPr="00627752">
        <w:rPr>
          <w:rFonts w:ascii="Times New Roman" w:hAnsi="Times New Roman" w:cs="Times New Roman"/>
        </w:rPr>
        <w:t xml:space="preserve">. Research conducted under Dr. Blake Wilson of OSU and headed by Research Coordinator Colton Robison </w:t>
      </w:r>
      <w:r w:rsidR="0047401B" w:rsidRPr="00627752">
        <w:rPr>
          <w:rFonts w:ascii="Times New Roman" w:hAnsi="Times New Roman" w:cs="Times New Roman"/>
        </w:rPr>
        <w:t xml:space="preserve">have yielded a full </w:t>
      </w:r>
      <w:r w:rsidR="00A151C5" w:rsidRPr="00627752">
        <w:rPr>
          <w:rFonts w:ascii="Times New Roman" w:hAnsi="Times New Roman" w:cs="Times New Roman"/>
        </w:rPr>
        <w:t>6-month</w:t>
      </w:r>
      <w:r w:rsidR="0047401B" w:rsidRPr="00627752">
        <w:rPr>
          <w:rFonts w:ascii="Times New Roman" w:hAnsi="Times New Roman" w:cs="Times New Roman"/>
        </w:rPr>
        <w:t xml:space="preserve"> research project identifying the results of cotton gin trash and cottonseed replacements in finishing diets. The project involved </w:t>
      </w:r>
      <w:r w:rsidR="00A151C5" w:rsidRPr="00627752">
        <w:rPr>
          <w:rFonts w:ascii="Times New Roman" w:hAnsi="Times New Roman" w:cs="Times New Roman"/>
        </w:rPr>
        <w:t>sixty-four</w:t>
      </w:r>
      <w:r w:rsidR="0047401B" w:rsidRPr="00627752">
        <w:rPr>
          <w:rFonts w:ascii="Times New Roman" w:hAnsi="Times New Roman" w:cs="Times New Roman"/>
        </w:rPr>
        <w:t xml:space="preserve"> cross bred angus steers that were transferred from the University of Arkansas Livestock and Forestry Research Center to the OSU Willard Sparks Beef Research unit.</w:t>
      </w:r>
    </w:p>
    <w:p w14:paraId="3D78DF77" w14:textId="3AF09ADA" w:rsidR="0047401B" w:rsidRPr="00627752" w:rsidRDefault="0047401B">
      <w:pPr>
        <w:rPr>
          <w:rFonts w:ascii="Times New Roman" w:hAnsi="Times New Roman" w:cs="Times New Roman"/>
        </w:rPr>
      </w:pPr>
      <w:r w:rsidRPr="00627752">
        <w:rPr>
          <w:rFonts w:ascii="Times New Roman" w:hAnsi="Times New Roman" w:cs="Times New Roman"/>
        </w:rPr>
        <w:t xml:space="preserve"> Once they arrived, they were separated into two groups based on relative size with a small and large group of animals. Then each subsequent group were equally divided into a control and experimental group lending to four groups in </w:t>
      </w:r>
      <w:r w:rsidR="00A151C5" w:rsidRPr="00627752">
        <w:rPr>
          <w:rFonts w:ascii="Times New Roman" w:hAnsi="Times New Roman" w:cs="Times New Roman"/>
        </w:rPr>
        <w:t>total:</w:t>
      </w:r>
      <w:r w:rsidRPr="00627752">
        <w:rPr>
          <w:rFonts w:ascii="Times New Roman" w:hAnsi="Times New Roman" w:cs="Times New Roman"/>
        </w:rPr>
        <w:t xml:space="preserve"> two control and two experimental differentiated by animal size. The trials transitioned to the finisher diet over a period of twenty-two days</w:t>
      </w:r>
      <w:r w:rsidR="00B449FD" w:rsidRPr="00627752">
        <w:rPr>
          <w:rFonts w:ascii="Times New Roman" w:hAnsi="Times New Roman" w:cs="Times New Roman"/>
        </w:rPr>
        <w:t xml:space="preserve"> </w:t>
      </w:r>
      <w:bookmarkStart w:id="0" w:name="_Hlk70182021"/>
      <w:r w:rsidR="00B449FD" w:rsidRPr="00627752">
        <w:rPr>
          <w:rFonts w:ascii="Times New Roman" w:hAnsi="Times New Roman" w:cs="Times New Roman"/>
        </w:rPr>
        <w:t>(Warner, A et al. 2021)</w:t>
      </w:r>
      <w:bookmarkEnd w:id="0"/>
      <w:r w:rsidRPr="00627752">
        <w:rPr>
          <w:rFonts w:ascii="Times New Roman" w:hAnsi="Times New Roman" w:cs="Times New Roman"/>
        </w:rPr>
        <w:t xml:space="preserve">. Diet samples were collected twice per week and dry matter was subsequently evaluated. The cattle were individually weighed and recorded upon receiving, and at days 14, 28, 56, 84, and 112 during the experimental phase. Fecal samples of all animals were also recorded upon each of the weigh days where the ruminal pH of the microbes could be observed and monitored during the trial. Common animal feedings of ruminants </w:t>
      </w:r>
      <w:r w:rsidR="00A151C5" w:rsidRPr="00627752">
        <w:rPr>
          <w:rFonts w:ascii="Times New Roman" w:hAnsi="Times New Roman" w:cs="Times New Roman"/>
        </w:rPr>
        <w:t>require</w:t>
      </w:r>
      <w:r w:rsidRPr="00627752">
        <w:rPr>
          <w:rFonts w:ascii="Times New Roman" w:hAnsi="Times New Roman" w:cs="Times New Roman"/>
        </w:rPr>
        <w:t xml:space="preserve"> selecting for </w:t>
      </w:r>
      <w:r w:rsidR="00A151C5" w:rsidRPr="00627752">
        <w:rPr>
          <w:rFonts w:ascii="Times New Roman" w:hAnsi="Times New Roman" w:cs="Times New Roman"/>
        </w:rPr>
        <w:t>p</w:t>
      </w:r>
      <w:r w:rsidRPr="00627752">
        <w:rPr>
          <w:rFonts w:ascii="Times New Roman" w:hAnsi="Times New Roman" w:cs="Times New Roman"/>
        </w:rPr>
        <w:t xml:space="preserve">ropionic amino acid producing </w:t>
      </w:r>
      <w:r w:rsidR="00A151C5" w:rsidRPr="00627752">
        <w:rPr>
          <w:rFonts w:ascii="Times New Roman" w:hAnsi="Times New Roman" w:cs="Times New Roman"/>
        </w:rPr>
        <w:t xml:space="preserve">ruminant microbes via a high cellulose or grain-based diet, as propionic amino acids result in the most efficient usage of the animal in terms of gaining carcass weight. This is essential in producing pounds of beef for which animals are bred and raised for. </w:t>
      </w:r>
      <w:r w:rsidRPr="00627752">
        <w:rPr>
          <w:rFonts w:ascii="Times New Roman" w:hAnsi="Times New Roman" w:cs="Times New Roman"/>
        </w:rPr>
        <w:t xml:space="preserve"> </w:t>
      </w:r>
      <w:r w:rsidR="00A151C5" w:rsidRPr="00627752">
        <w:rPr>
          <w:rFonts w:ascii="Times New Roman" w:hAnsi="Times New Roman" w:cs="Times New Roman"/>
        </w:rPr>
        <w:t xml:space="preserve">Blood samples were also collected for glucose, </w:t>
      </w:r>
      <w:r w:rsidR="00642AFB" w:rsidRPr="00627752">
        <w:rPr>
          <w:rFonts w:ascii="Times New Roman" w:hAnsi="Times New Roman" w:cs="Times New Roman"/>
        </w:rPr>
        <w:t>lactate,</w:t>
      </w:r>
      <w:r w:rsidR="00A151C5" w:rsidRPr="00627752">
        <w:rPr>
          <w:rFonts w:ascii="Times New Roman" w:hAnsi="Times New Roman" w:cs="Times New Roman"/>
        </w:rPr>
        <w:t xml:space="preserve"> and nitrogen plasma evaluation. </w:t>
      </w:r>
    </w:p>
    <w:p w14:paraId="4CDB7A77" w14:textId="737FFAC5" w:rsidR="0047401B" w:rsidRPr="00627752" w:rsidRDefault="0047401B">
      <w:pPr>
        <w:rPr>
          <w:rFonts w:ascii="Times New Roman" w:hAnsi="Times New Roman" w:cs="Times New Roman"/>
        </w:rPr>
      </w:pPr>
      <w:r w:rsidRPr="00627752">
        <w:rPr>
          <w:rFonts w:ascii="Times New Roman" w:hAnsi="Times New Roman" w:cs="Times New Roman"/>
        </w:rPr>
        <w:t xml:space="preserve">Once the experimental phase ended, </w:t>
      </w:r>
      <w:r w:rsidR="00A151C5" w:rsidRPr="00627752">
        <w:rPr>
          <w:rFonts w:ascii="Times New Roman" w:hAnsi="Times New Roman" w:cs="Times New Roman"/>
        </w:rPr>
        <w:t>all</w:t>
      </w:r>
      <w:r w:rsidRPr="00627752">
        <w:rPr>
          <w:rFonts w:ascii="Times New Roman" w:hAnsi="Times New Roman" w:cs="Times New Roman"/>
        </w:rPr>
        <w:t xml:space="preserve"> sixty</w:t>
      </w:r>
      <w:r w:rsidR="00F546EA" w:rsidRPr="00627752">
        <w:rPr>
          <w:rFonts w:ascii="Times New Roman" w:hAnsi="Times New Roman" w:cs="Times New Roman"/>
        </w:rPr>
        <w:t>-</w:t>
      </w:r>
      <w:r w:rsidRPr="00627752">
        <w:rPr>
          <w:rFonts w:ascii="Times New Roman" w:hAnsi="Times New Roman" w:cs="Times New Roman"/>
        </w:rPr>
        <w:t xml:space="preserve">four steers were </w:t>
      </w:r>
      <w:r w:rsidR="00EC26DE" w:rsidRPr="00627752">
        <w:rPr>
          <w:rFonts w:ascii="Times New Roman" w:hAnsi="Times New Roman" w:cs="Times New Roman"/>
        </w:rPr>
        <w:t>euthanized,</w:t>
      </w:r>
      <w:r w:rsidRPr="00627752">
        <w:rPr>
          <w:rFonts w:ascii="Times New Roman" w:hAnsi="Times New Roman" w:cs="Times New Roman"/>
        </w:rPr>
        <w:t xml:space="preserve"> and the carcasses were evaluated. </w:t>
      </w:r>
      <w:r w:rsidR="00A151C5" w:rsidRPr="00627752">
        <w:rPr>
          <w:rFonts w:ascii="Times New Roman" w:hAnsi="Times New Roman" w:cs="Times New Roman"/>
        </w:rPr>
        <w:t>The results of the experiment showed that substitution of cotton and gin trash in diets for prairie hay allowed for a better average daily gain ration compared to the controls, with a 14kg heavier carcass that present on the control groups</w:t>
      </w:r>
      <w:r w:rsidR="00B449FD" w:rsidRPr="00627752">
        <w:rPr>
          <w:rFonts w:ascii="Times New Roman" w:hAnsi="Times New Roman" w:cs="Times New Roman"/>
        </w:rPr>
        <w:t xml:space="preserve"> </w:t>
      </w:r>
      <w:r w:rsidR="00B449FD" w:rsidRPr="00627752">
        <w:rPr>
          <w:rFonts w:ascii="Times New Roman" w:hAnsi="Times New Roman" w:cs="Times New Roman"/>
        </w:rPr>
        <w:t>(Warner, A et al. 2021)</w:t>
      </w:r>
      <w:r w:rsidR="00A151C5" w:rsidRPr="00627752">
        <w:rPr>
          <w:rFonts w:ascii="Times New Roman" w:hAnsi="Times New Roman" w:cs="Times New Roman"/>
        </w:rPr>
        <w:t xml:space="preserve">. Plasma metabolites of the experimental group showed an overall decrease to the control group. This experiment suggests that cottonseed by products can be effectively used in a finishing ration for feedlot cattle with the benefits of an increase in performance of said cattle when compared to normal feedlot rations </w:t>
      </w:r>
      <w:r w:rsidR="00921F15" w:rsidRPr="00627752">
        <w:rPr>
          <w:rFonts w:ascii="Times New Roman" w:hAnsi="Times New Roman" w:cs="Times New Roman"/>
        </w:rPr>
        <w:t xml:space="preserve">utilizing a more expensive bermudagrass hay. </w:t>
      </w:r>
    </w:p>
    <w:p w14:paraId="44975BD0" w14:textId="7DAA07A9" w:rsidR="00921F15" w:rsidRPr="00627752" w:rsidRDefault="00921F15">
      <w:pPr>
        <w:rPr>
          <w:rFonts w:ascii="Times New Roman" w:hAnsi="Times New Roman" w:cs="Times New Roman"/>
        </w:rPr>
      </w:pPr>
    </w:p>
    <w:p w14:paraId="7EF4DB12" w14:textId="12854B56" w:rsidR="00921F15" w:rsidRPr="00627752" w:rsidRDefault="00921F15">
      <w:pPr>
        <w:rPr>
          <w:rFonts w:ascii="Times New Roman" w:hAnsi="Times New Roman" w:cs="Times New Roman"/>
        </w:rPr>
      </w:pPr>
    </w:p>
    <w:p w14:paraId="1EA7D738" w14:textId="27F842EE" w:rsidR="00921F15" w:rsidRPr="00627752" w:rsidRDefault="00921F15">
      <w:pPr>
        <w:rPr>
          <w:rFonts w:ascii="Times New Roman" w:hAnsi="Times New Roman" w:cs="Times New Roman"/>
        </w:rPr>
      </w:pPr>
    </w:p>
    <w:p w14:paraId="7A2C7827" w14:textId="170A6C41" w:rsidR="00921F15" w:rsidRPr="00627752" w:rsidRDefault="00921F15">
      <w:pPr>
        <w:rPr>
          <w:rFonts w:ascii="Times New Roman" w:hAnsi="Times New Roman" w:cs="Times New Roman"/>
        </w:rPr>
      </w:pPr>
    </w:p>
    <w:p w14:paraId="05E7A54D" w14:textId="22BD2A7B" w:rsidR="00921F15" w:rsidRPr="00627752" w:rsidRDefault="00921F15">
      <w:pPr>
        <w:rPr>
          <w:rFonts w:ascii="Times New Roman" w:hAnsi="Times New Roman" w:cs="Times New Roman"/>
        </w:rPr>
      </w:pPr>
    </w:p>
    <w:p w14:paraId="4E136A4E" w14:textId="59E1FFF6" w:rsidR="00921F15" w:rsidRPr="00627752" w:rsidRDefault="00921F15">
      <w:pPr>
        <w:rPr>
          <w:rFonts w:ascii="Times New Roman" w:hAnsi="Times New Roman" w:cs="Times New Roman"/>
        </w:rPr>
      </w:pPr>
    </w:p>
    <w:p w14:paraId="4E256119" w14:textId="0B0AE908" w:rsidR="00921F15" w:rsidRPr="00627752" w:rsidRDefault="00921F15">
      <w:pPr>
        <w:rPr>
          <w:rFonts w:ascii="Times New Roman" w:hAnsi="Times New Roman" w:cs="Times New Roman"/>
        </w:rPr>
      </w:pPr>
    </w:p>
    <w:p w14:paraId="3C9A8F6E" w14:textId="107D394B" w:rsidR="00921F15" w:rsidRPr="00627752" w:rsidRDefault="00921F15">
      <w:pPr>
        <w:rPr>
          <w:rFonts w:ascii="Times New Roman" w:hAnsi="Times New Roman" w:cs="Times New Roman"/>
        </w:rPr>
      </w:pPr>
    </w:p>
    <w:p w14:paraId="2F0BACEB" w14:textId="793CB34E" w:rsidR="00921F15" w:rsidRPr="00627752" w:rsidRDefault="00921F15">
      <w:pPr>
        <w:rPr>
          <w:rFonts w:ascii="Times New Roman" w:hAnsi="Times New Roman" w:cs="Times New Roman"/>
        </w:rPr>
      </w:pPr>
    </w:p>
    <w:p w14:paraId="28B7A987" w14:textId="28EF72FE" w:rsidR="00921F15" w:rsidRPr="00627752" w:rsidRDefault="00921F15">
      <w:pPr>
        <w:rPr>
          <w:rFonts w:ascii="Times New Roman" w:hAnsi="Times New Roman" w:cs="Times New Roman"/>
        </w:rPr>
      </w:pPr>
    </w:p>
    <w:p w14:paraId="051B30AD" w14:textId="7F270B60" w:rsidR="00921F15" w:rsidRPr="00627752" w:rsidRDefault="00921F15">
      <w:pPr>
        <w:rPr>
          <w:rFonts w:ascii="Times New Roman" w:hAnsi="Times New Roman" w:cs="Times New Roman"/>
        </w:rPr>
      </w:pPr>
    </w:p>
    <w:p w14:paraId="17EC5A5D" w14:textId="61535842" w:rsidR="00921F15" w:rsidRPr="00627752" w:rsidRDefault="00921F15">
      <w:pPr>
        <w:rPr>
          <w:rFonts w:ascii="Times New Roman" w:hAnsi="Times New Roman" w:cs="Times New Roman"/>
        </w:rPr>
      </w:pPr>
    </w:p>
    <w:p w14:paraId="458FC605" w14:textId="37AC8628" w:rsidR="00921F15" w:rsidRPr="00627752" w:rsidRDefault="00921F15">
      <w:pPr>
        <w:rPr>
          <w:rFonts w:ascii="Times New Roman" w:hAnsi="Times New Roman" w:cs="Times New Roman"/>
        </w:rPr>
      </w:pPr>
    </w:p>
    <w:p w14:paraId="70A38C49" w14:textId="4D49D1F7" w:rsidR="00921F15" w:rsidRPr="00627752" w:rsidRDefault="00921F15">
      <w:pPr>
        <w:rPr>
          <w:rFonts w:ascii="Times New Roman" w:hAnsi="Times New Roman" w:cs="Times New Roman"/>
        </w:rPr>
      </w:pPr>
    </w:p>
    <w:p w14:paraId="2408DDE7" w14:textId="0335B359" w:rsidR="00921F15" w:rsidRPr="00627752" w:rsidRDefault="00921F15">
      <w:pPr>
        <w:rPr>
          <w:rFonts w:ascii="Times New Roman" w:hAnsi="Times New Roman" w:cs="Times New Roman"/>
        </w:rPr>
      </w:pPr>
    </w:p>
    <w:p w14:paraId="3E2E1B4C" w14:textId="09DA14C5" w:rsidR="00921F15" w:rsidRPr="00627752" w:rsidRDefault="00921F15">
      <w:pPr>
        <w:rPr>
          <w:rFonts w:ascii="Times New Roman" w:hAnsi="Times New Roman" w:cs="Times New Roman"/>
        </w:rPr>
      </w:pPr>
    </w:p>
    <w:p w14:paraId="0E5B921A" w14:textId="6A009C53" w:rsidR="00921F15" w:rsidRPr="00627752" w:rsidRDefault="00921F15">
      <w:pPr>
        <w:rPr>
          <w:rFonts w:ascii="Times New Roman" w:hAnsi="Times New Roman" w:cs="Times New Roman"/>
        </w:rPr>
      </w:pPr>
    </w:p>
    <w:p w14:paraId="347A14CA" w14:textId="4A7C4DCB" w:rsidR="00921F15" w:rsidRPr="00627752" w:rsidRDefault="00921F15">
      <w:pPr>
        <w:rPr>
          <w:rFonts w:ascii="Times New Roman" w:hAnsi="Times New Roman" w:cs="Times New Roman"/>
        </w:rPr>
      </w:pPr>
    </w:p>
    <w:p w14:paraId="1DC1385E" w14:textId="189C3CE7" w:rsidR="00921F15" w:rsidRPr="00627752" w:rsidRDefault="00921F15">
      <w:pPr>
        <w:rPr>
          <w:rFonts w:ascii="Times New Roman" w:hAnsi="Times New Roman" w:cs="Times New Roman"/>
        </w:rPr>
      </w:pPr>
    </w:p>
    <w:p w14:paraId="32E0ED89" w14:textId="77777777" w:rsidR="00921F15" w:rsidRPr="00627752" w:rsidRDefault="00921F15">
      <w:pPr>
        <w:rPr>
          <w:rFonts w:ascii="Times New Roman" w:hAnsi="Times New Roman" w:cs="Times New Roman"/>
        </w:rPr>
      </w:pPr>
    </w:p>
    <w:p w14:paraId="7BC1F5A1" w14:textId="5AF913C1" w:rsidR="00921F15" w:rsidRPr="00627752" w:rsidRDefault="00921F15">
      <w:pPr>
        <w:rPr>
          <w:rFonts w:ascii="Times New Roman" w:hAnsi="Times New Roman" w:cs="Times New Roman"/>
        </w:rPr>
      </w:pPr>
    </w:p>
    <w:p w14:paraId="2077AD1B" w14:textId="16F432FA" w:rsidR="00921F15" w:rsidRPr="00627752" w:rsidRDefault="00921F15">
      <w:pPr>
        <w:rPr>
          <w:rFonts w:ascii="Times New Roman" w:hAnsi="Times New Roman" w:cs="Times New Roman"/>
        </w:rPr>
      </w:pPr>
    </w:p>
    <w:p w14:paraId="67A1ED24" w14:textId="77777777" w:rsidR="00921F15" w:rsidRPr="00627752" w:rsidRDefault="00921F15" w:rsidP="00921F15">
      <w:pPr>
        <w:rPr>
          <w:rFonts w:ascii="Times New Roman" w:hAnsi="Times New Roman" w:cs="Times New Roman"/>
        </w:rPr>
      </w:pPr>
      <w:r w:rsidRPr="00627752">
        <w:rPr>
          <w:rFonts w:ascii="Times New Roman" w:hAnsi="Times New Roman" w:cs="Times New Roman"/>
        </w:rPr>
        <w:t>Warner, A., Beck, P., Foote, A., Pierce, K., Robison, C., Hubbell, D., &amp; Wilson, B. (2020, February 04). Effects of utilizing cotton byproducts in a finishing diet on beef cattle performance, carcass traits, fecal characteristics, and plasma metabolites. Retrieved April 02, 2021, from https://academic.oup.com/jas/article/98/2/skaa038/5721964</w:t>
      </w:r>
    </w:p>
    <w:p w14:paraId="5EE35840" w14:textId="77777777" w:rsidR="00921F15" w:rsidRPr="00627752" w:rsidRDefault="00921F15">
      <w:pPr>
        <w:rPr>
          <w:rFonts w:ascii="Times New Roman" w:hAnsi="Times New Roman" w:cs="Times New Roman"/>
        </w:rPr>
      </w:pPr>
    </w:p>
    <w:sectPr w:rsidR="00921F15" w:rsidRPr="00627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63089"/>
    <w:multiLevelType w:val="hybridMultilevel"/>
    <w:tmpl w:val="45C4CB88"/>
    <w:lvl w:ilvl="0" w:tplc="0C1E4F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BC"/>
    <w:rsid w:val="00023DDB"/>
    <w:rsid w:val="0004376E"/>
    <w:rsid w:val="001411A2"/>
    <w:rsid w:val="002B1B0F"/>
    <w:rsid w:val="003C0D2B"/>
    <w:rsid w:val="0047401B"/>
    <w:rsid w:val="00540ABC"/>
    <w:rsid w:val="006248B1"/>
    <w:rsid w:val="00627752"/>
    <w:rsid w:val="00642AFB"/>
    <w:rsid w:val="008B6575"/>
    <w:rsid w:val="00921F15"/>
    <w:rsid w:val="00A151C5"/>
    <w:rsid w:val="00B449FD"/>
    <w:rsid w:val="00C44166"/>
    <w:rsid w:val="00EC26DE"/>
    <w:rsid w:val="00EC722F"/>
    <w:rsid w:val="00EE086C"/>
    <w:rsid w:val="00F5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8E05"/>
  <w15:chartTrackingRefBased/>
  <w15:docId w15:val="{90F6571C-0F0B-49D6-81C3-12CF989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0F"/>
    <w:pPr>
      <w:ind w:left="720"/>
      <w:contextualSpacing/>
    </w:pPr>
  </w:style>
  <w:style w:type="character" w:styleId="Hyperlink">
    <w:name w:val="Hyperlink"/>
    <w:basedOn w:val="DefaultParagraphFont"/>
    <w:uiPriority w:val="99"/>
    <w:unhideWhenUsed/>
    <w:rsid w:val="00921F15"/>
    <w:rPr>
      <w:color w:val="0563C1" w:themeColor="hyperlink"/>
      <w:u w:val="single"/>
    </w:rPr>
  </w:style>
  <w:style w:type="character" w:styleId="UnresolvedMention">
    <w:name w:val="Unresolved Mention"/>
    <w:basedOn w:val="DefaultParagraphFont"/>
    <w:uiPriority w:val="99"/>
    <w:semiHidden/>
    <w:unhideWhenUsed/>
    <w:rsid w:val="0092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1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1824</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Bouziden</dc:creator>
  <cp:keywords/>
  <dc:description/>
  <cp:lastModifiedBy>Caleb Bouziden</cp:lastModifiedBy>
  <cp:revision>17</cp:revision>
  <dcterms:created xsi:type="dcterms:W3CDTF">2021-04-01T17:58:00Z</dcterms:created>
  <dcterms:modified xsi:type="dcterms:W3CDTF">2021-04-24T23:40:00Z</dcterms:modified>
</cp:coreProperties>
</file>