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51BF" w14:textId="77777777" w:rsidR="00235B20" w:rsidRPr="00235B20" w:rsidRDefault="00235B20" w:rsidP="00235B20">
      <w:pPr>
        <w:pStyle w:val="NormalWeb"/>
        <w:spacing w:before="0" w:beforeAutospacing="0" w:after="0" w:afterAutospacing="0"/>
      </w:pPr>
      <w:r w:rsidRPr="00235B20">
        <w:rPr>
          <w:color w:val="000000"/>
        </w:rPr>
        <w:t>Jaden Bloxsom</w:t>
      </w:r>
    </w:p>
    <w:p w14:paraId="203DE4F4" w14:textId="77777777" w:rsidR="00235B20" w:rsidRPr="00235B20" w:rsidRDefault="00235B20" w:rsidP="00235B20">
      <w:pPr>
        <w:pStyle w:val="NormalWeb"/>
        <w:spacing w:before="0" w:beforeAutospacing="0" w:after="0" w:afterAutospacing="0"/>
      </w:pPr>
      <w:r w:rsidRPr="00235B20">
        <w:rPr>
          <w:color w:val="000000"/>
        </w:rPr>
        <w:t>MICR 3233</w:t>
      </w:r>
    </w:p>
    <w:p w14:paraId="018532F2" w14:textId="1BF571DC" w:rsidR="00235B20" w:rsidRPr="00235B20" w:rsidRDefault="00924C58" w:rsidP="00235B20">
      <w:pPr>
        <w:pStyle w:val="NormalWeb"/>
        <w:spacing w:before="0" w:beforeAutospacing="0" w:after="0" w:afterAutospacing="0"/>
      </w:pPr>
      <w:r>
        <w:rPr>
          <w:color w:val="000000"/>
        </w:rPr>
        <w:t>4</w:t>
      </w:r>
      <w:r w:rsidR="00235B20" w:rsidRPr="00235B20">
        <w:rPr>
          <w:color w:val="000000"/>
        </w:rPr>
        <w:t>-</w:t>
      </w:r>
      <w:r>
        <w:rPr>
          <w:color w:val="000000"/>
        </w:rPr>
        <w:t>26</w:t>
      </w:r>
      <w:r w:rsidR="00235B20" w:rsidRPr="00235B20">
        <w:rPr>
          <w:color w:val="000000"/>
        </w:rPr>
        <w:t>-22</w:t>
      </w:r>
    </w:p>
    <w:p w14:paraId="6E001A45" w14:textId="7979EA1B" w:rsidR="00235B20" w:rsidRPr="00235B20" w:rsidRDefault="00136AB8" w:rsidP="00235B20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000000"/>
        </w:rPr>
        <w:t xml:space="preserve">Thyroid Cancer </w:t>
      </w:r>
      <w:r w:rsidR="00716CC2">
        <w:rPr>
          <w:b/>
          <w:bCs/>
          <w:color w:val="000000"/>
        </w:rPr>
        <w:t>and How to Treat It</w:t>
      </w:r>
    </w:p>
    <w:p w14:paraId="14FCB74A" w14:textId="1E04CB26" w:rsidR="00235B20" w:rsidRDefault="00235B20" w:rsidP="00235B20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Abstract</w:t>
      </w:r>
    </w:p>
    <w:p w14:paraId="710091F9" w14:textId="2B4AA80E" w:rsidR="00195824" w:rsidRDefault="006A774F" w:rsidP="00235B2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Thyroid cancer is a cancer that almost every ordinary person in society may not know about but for medical professionals it is one that should be brought attention to. </w:t>
      </w:r>
      <w:r w:rsidR="0068613C">
        <w:rPr>
          <w:color w:val="000000"/>
        </w:rPr>
        <w:t xml:space="preserve">It occurs when </w:t>
      </w:r>
      <w:r w:rsidR="00AF4A26">
        <w:rPr>
          <w:color w:val="000000"/>
        </w:rPr>
        <w:t xml:space="preserve">the Thyroid gland which is located </w:t>
      </w:r>
      <w:r w:rsidR="00B62F6F">
        <w:rPr>
          <w:color w:val="000000"/>
        </w:rPr>
        <w:t xml:space="preserve">directly below the Adam’s apple </w:t>
      </w:r>
      <w:r w:rsidR="00CD5269">
        <w:rPr>
          <w:color w:val="000000"/>
        </w:rPr>
        <w:t xml:space="preserve">develops </w:t>
      </w:r>
      <w:r w:rsidR="008A18E0">
        <w:rPr>
          <w:color w:val="000000"/>
        </w:rPr>
        <w:t xml:space="preserve">mutations in </w:t>
      </w:r>
      <w:r w:rsidR="007606EF">
        <w:rPr>
          <w:color w:val="000000"/>
        </w:rPr>
        <w:t xml:space="preserve">its cells. </w:t>
      </w:r>
      <w:r w:rsidR="00FB361E">
        <w:rPr>
          <w:color w:val="000000"/>
        </w:rPr>
        <w:t>This phenomenon</w:t>
      </w:r>
      <w:r w:rsidR="00D247BB">
        <w:rPr>
          <w:color w:val="000000"/>
        </w:rPr>
        <w:t xml:space="preserve"> has puzzled many cancer researchers as </w:t>
      </w:r>
      <w:r w:rsidR="008142FD">
        <w:rPr>
          <w:color w:val="000000"/>
        </w:rPr>
        <w:t xml:space="preserve">it has been hard to </w:t>
      </w:r>
      <w:r w:rsidR="00FB361E">
        <w:rPr>
          <w:color w:val="000000"/>
        </w:rPr>
        <w:t>pinpoint</w:t>
      </w:r>
      <w:r w:rsidR="008142FD">
        <w:rPr>
          <w:color w:val="000000"/>
        </w:rPr>
        <w:t xml:space="preserve"> what </w:t>
      </w:r>
      <w:proofErr w:type="gramStart"/>
      <w:r w:rsidR="00FB361E">
        <w:rPr>
          <w:color w:val="000000"/>
        </w:rPr>
        <w:t>actually causes</w:t>
      </w:r>
      <w:proofErr w:type="gramEnd"/>
      <w:r w:rsidR="00FB361E">
        <w:rPr>
          <w:color w:val="000000"/>
        </w:rPr>
        <w:t xml:space="preserve"> these mutations</w:t>
      </w:r>
      <w:r w:rsidR="001233FF">
        <w:rPr>
          <w:color w:val="000000"/>
        </w:rPr>
        <w:t xml:space="preserve"> to form. </w:t>
      </w:r>
      <w:r w:rsidR="006C3A0E">
        <w:rPr>
          <w:color w:val="000000"/>
        </w:rPr>
        <w:t xml:space="preserve">This cancer </w:t>
      </w:r>
      <w:r w:rsidR="00BA696F">
        <w:rPr>
          <w:color w:val="000000"/>
        </w:rPr>
        <w:t>even though rare in form</w:t>
      </w:r>
      <w:r w:rsidR="00005475">
        <w:rPr>
          <w:color w:val="000000"/>
        </w:rPr>
        <w:t xml:space="preserve"> has many </w:t>
      </w:r>
      <w:r w:rsidR="00701562">
        <w:rPr>
          <w:color w:val="000000"/>
        </w:rPr>
        <w:t xml:space="preserve">distinct traits with it being </w:t>
      </w:r>
      <w:r w:rsidR="00DA43A0">
        <w:rPr>
          <w:color w:val="000000"/>
        </w:rPr>
        <w:t>a</w:t>
      </w:r>
      <w:r w:rsidR="00D21DD0">
        <w:rPr>
          <w:color w:val="000000"/>
        </w:rPr>
        <w:t>ffecting women more than men as women a higher diagnosis</w:t>
      </w:r>
      <w:r w:rsidR="00DB743B">
        <w:rPr>
          <w:color w:val="000000"/>
        </w:rPr>
        <w:t xml:space="preserve"> rate. This is yet another question that even the best </w:t>
      </w:r>
      <w:r w:rsidR="008C1AC1">
        <w:rPr>
          <w:color w:val="000000"/>
        </w:rPr>
        <w:t xml:space="preserve">and most respected cancer researchers across the </w:t>
      </w:r>
      <w:r w:rsidR="006B5286">
        <w:rPr>
          <w:color w:val="000000"/>
        </w:rPr>
        <w:t>globe do not have an answer to</w:t>
      </w:r>
      <w:r w:rsidR="009D16F4">
        <w:rPr>
          <w:color w:val="000000"/>
        </w:rPr>
        <w:t xml:space="preserve">. These questions have sparked </w:t>
      </w:r>
      <w:r w:rsidR="00D17BEC">
        <w:rPr>
          <w:color w:val="000000"/>
        </w:rPr>
        <w:t xml:space="preserve">researcher efforts to really understand the mysteries and secrets that </w:t>
      </w:r>
      <w:r w:rsidR="00E37FBA">
        <w:rPr>
          <w:color w:val="000000"/>
        </w:rPr>
        <w:t>Thyroid cancer entails.</w:t>
      </w:r>
      <w:r w:rsidR="00D21DD0">
        <w:rPr>
          <w:color w:val="000000"/>
        </w:rPr>
        <w:t xml:space="preserve"> </w:t>
      </w:r>
      <w:r w:rsidR="001233FF">
        <w:rPr>
          <w:color w:val="000000"/>
        </w:rPr>
        <w:t>What</w:t>
      </w:r>
      <w:r w:rsidR="00FB361E">
        <w:rPr>
          <w:color w:val="000000"/>
        </w:rPr>
        <w:t xml:space="preserve"> we do know is that </w:t>
      </w:r>
      <w:r w:rsidR="008817B5">
        <w:rPr>
          <w:color w:val="000000"/>
        </w:rPr>
        <w:t>Thyroid Cancer is a rarer form of cancer</w:t>
      </w:r>
      <w:r w:rsidR="00632E6D">
        <w:rPr>
          <w:color w:val="000000"/>
        </w:rPr>
        <w:t xml:space="preserve"> making up around 1% of new cancer diagnoses in America each year. </w:t>
      </w:r>
      <w:r w:rsidR="00436555">
        <w:rPr>
          <w:color w:val="000000"/>
        </w:rPr>
        <w:t xml:space="preserve">It is also the </w:t>
      </w:r>
      <w:r w:rsidR="00136AB8">
        <w:rPr>
          <w:color w:val="000000"/>
        </w:rPr>
        <w:t xml:space="preserve">most </w:t>
      </w:r>
      <w:r w:rsidR="009F7717">
        <w:rPr>
          <w:color w:val="000000"/>
        </w:rPr>
        <w:t>common and f</w:t>
      </w:r>
      <w:r w:rsidR="00504000">
        <w:rPr>
          <w:color w:val="000000"/>
        </w:rPr>
        <w:t xml:space="preserve">requently diagnosed endocrine cancer </w:t>
      </w:r>
      <w:r w:rsidR="002D19EF">
        <w:rPr>
          <w:color w:val="000000"/>
        </w:rPr>
        <w:t>with Thyroi</w:t>
      </w:r>
      <w:r w:rsidR="000E2435">
        <w:rPr>
          <w:color w:val="000000"/>
        </w:rPr>
        <w:t xml:space="preserve">d Cancer causing more </w:t>
      </w:r>
      <w:r w:rsidR="007B3B5B">
        <w:rPr>
          <w:color w:val="000000"/>
        </w:rPr>
        <w:t>fatal</w:t>
      </w:r>
      <w:r w:rsidR="00295F78">
        <w:rPr>
          <w:color w:val="000000"/>
        </w:rPr>
        <w:t>ities than any other endocrine cancer.</w:t>
      </w:r>
      <w:r w:rsidR="004660C2">
        <w:rPr>
          <w:color w:val="000000"/>
        </w:rPr>
        <w:t xml:space="preserve"> </w:t>
      </w:r>
    </w:p>
    <w:p w14:paraId="28DBB445" w14:textId="45157254" w:rsidR="00143853" w:rsidRDefault="00143853" w:rsidP="00235B20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43853">
        <w:rPr>
          <w:b/>
          <w:bCs/>
          <w:color w:val="000000"/>
        </w:rPr>
        <w:t>Introduction</w:t>
      </w:r>
    </w:p>
    <w:p w14:paraId="5DB3274E" w14:textId="0C8CE5E2" w:rsidR="00143853" w:rsidRDefault="006D0041" w:rsidP="00235B20">
      <w:pPr>
        <w:pStyle w:val="NormalWeb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/>
        </w:rPr>
        <w:t>Th</w:t>
      </w:r>
      <w:r w:rsidR="005908E0">
        <w:rPr>
          <w:color w:val="000000"/>
        </w:rPr>
        <w:t xml:space="preserve">e </w:t>
      </w:r>
      <w:r w:rsidR="00593412">
        <w:rPr>
          <w:color w:val="000000"/>
        </w:rPr>
        <w:t xml:space="preserve">American </w:t>
      </w:r>
      <w:r w:rsidR="005908E0">
        <w:rPr>
          <w:color w:val="000000"/>
        </w:rPr>
        <w:t>Cancer</w:t>
      </w:r>
      <w:r w:rsidR="00F96510">
        <w:rPr>
          <w:color w:val="000000"/>
        </w:rPr>
        <w:t xml:space="preserve"> </w:t>
      </w:r>
      <w:r w:rsidR="005908E0">
        <w:rPr>
          <w:color w:val="000000"/>
        </w:rPr>
        <w:t>Socie</w:t>
      </w:r>
      <w:r w:rsidR="00593412">
        <w:rPr>
          <w:color w:val="000000"/>
        </w:rPr>
        <w:t>ty</w:t>
      </w:r>
      <w:r w:rsidR="0081503C">
        <w:rPr>
          <w:color w:val="000000"/>
        </w:rPr>
        <w:t xml:space="preserve"> </w:t>
      </w:r>
      <w:r w:rsidR="00E90B9D">
        <w:rPr>
          <w:color w:val="000000"/>
        </w:rPr>
        <w:t>whi</w:t>
      </w:r>
      <w:r w:rsidR="00A7031B">
        <w:rPr>
          <w:color w:val="000000"/>
        </w:rPr>
        <w:t xml:space="preserve">ch is a </w:t>
      </w:r>
      <w:r w:rsidR="00C71452">
        <w:rPr>
          <w:color w:val="000000"/>
        </w:rPr>
        <w:t>well-known</w:t>
      </w:r>
      <w:r w:rsidR="00A7031B">
        <w:rPr>
          <w:color w:val="000000"/>
        </w:rPr>
        <w:t xml:space="preserve"> </w:t>
      </w:r>
      <w:r w:rsidR="00C71452">
        <w:rPr>
          <w:color w:val="000000"/>
        </w:rPr>
        <w:t xml:space="preserve">organization </w:t>
      </w:r>
      <w:r w:rsidR="000C40F2">
        <w:rPr>
          <w:color w:val="000000"/>
        </w:rPr>
        <w:t>that has been praised by many in the field of cancer research.</w:t>
      </w:r>
      <w:r w:rsidR="005F07DA">
        <w:rPr>
          <w:color w:val="000000"/>
        </w:rPr>
        <w:t xml:space="preserve"> This organization</w:t>
      </w:r>
      <w:r w:rsidR="000C40F2">
        <w:rPr>
          <w:color w:val="000000"/>
        </w:rPr>
        <w:t xml:space="preserve"> </w:t>
      </w:r>
      <w:r w:rsidR="0081503C">
        <w:rPr>
          <w:color w:val="000000"/>
        </w:rPr>
        <w:t xml:space="preserve">has </w:t>
      </w:r>
      <w:r w:rsidR="00544BF8">
        <w:rPr>
          <w:color w:val="000000"/>
        </w:rPr>
        <w:t>led</w:t>
      </w:r>
      <w:r w:rsidR="0081503C">
        <w:rPr>
          <w:color w:val="000000"/>
        </w:rPr>
        <w:t xml:space="preserve"> the way in preventing and treating cancer</w:t>
      </w:r>
      <w:r w:rsidR="00593412">
        <w:rPr>
          <w:color w:val="000000"/>
        </w:rPr>
        <w:t xml:space="preserve"> </w:t>
      </w:r>
      <w:proofErr w:type="gramStart"/>
      <w:r w:rsidR="00E90B9D">
        <w:rPr>
          <w:color w:val="000000"/>
        </w:rPr>
        <w:t>and also</w:t>
      </w:r>
      <w:proofErr w:type="gramEnd"/>
      <w:r w:rsidR="00E11206">
        <w:rPr>
          <w:color w:val="000000"/>
        </w:rPr>
        <w:t xml:space="preserve"> is one of the leading organizations for cancer </w:t>
      </w:r>
      <w:r w:rsidR="00CB71FC">
        <w:rPr>
          <w:color w:val="000000"/>
        </w:rPr>
        <w:t xml:space="preserve">research in the world </w:t>
      </w:r>
      <w:r w:rsidR="003F1D53">
        <w:rPr>
          <w:color w:val="000000"/>
        </w:rPr>
        <w:t>w</w:t>
      </w:r>
      <w:r w:rsidR="00EA473E">
        <w:rPr>
          <w:color w:val="000000"/>
        </w:rPr>
        <w:t xml:space="preserve">ith a presence and influence in more than 5,000 communities </w:t>
      </w:r>
      <w:r w:rsidR="00CB71FC">
        <w:rPr>
          <w:color w:val="000000"/>
        </w:rPr>
        <w:t xml:space="preserve">across the </w:t>
      </w:r>
      <w:r w:rsidR="00C33745">
        <w:rPr>
          <w:color w:val="000000"/>
        </w:rPr>
        <w:t>United States</w:t>
      </w:r>
      <w:r w:rsidR="005F07DA">
        <w:rPr>
          <w:color w:val="000000"/>
        </w:rPr>
        <w:t>.</w:t>
      </w:r>
      <w:r w:rsidR="00045DE6">
        <w:rPr>
          <w:color w:val="000000"/>
        </w:rPr>
        <w:t xml:space="preserve"> </w:t>
      </w:r>
      <w:r w:rsidR="000F2CCD">
        <w:rPr>
          <w:color w:val="000000"/>
        </w:rPr>
        <w:t xml:space="preserve">The official website of the American Cancer Society is a very helpful tool in </w:t>
      </w:r>
      <w:r w:rsidR="00217FD9">
        <w:rPr>
          <w:color w:val="000000"/>
        </w:rPr>
        <w:t>looking up for any statistics on any type of cancer</w:t>
      </w:r>
      <w:r w:rsidR="00544BF8">
        <w:rPr>
          <w:color w:val="000000"/>
        </w:rPr>
        <w:t>. According to the</w:t>
      </w:r>
      <w:r w:rsidR="00BC2500">
        <w:rPr>
          <w:color w:val="000000"/>
        </w:rPr>
        <w:t xml:space="preserve"> numbers that </w:t>
      </w:r>
      <w:r w:rsidR="0025426B">
        <w:rPr>
          <w:color w:val="000000"/>
        </w:rPr>
        <w:t xml:space="preserve">the American Cancer Society </w:t>
      </w:r>
      <w:r w:rsidR="008669CC">
        <w:rPr>
          <w:color w:val="000000"/>
        </w:rPr>
        <w:t xml:space="preserve">provided on their official website </w:t>
      </w:r>
      <w:r w:rsidR="00CF4881">
        <w:rPr>
          <w:color w:val="000000"/>
        </w:rPr>
        <w:t>that in just the United States alone there w</w:t>
      </w:r>
      <w:r w:rsidR="00116D6A">
        <w:rPr>
          <w:color w:val="000000"/>
        </w:rPr>
        <w:t>as some where in the ballpark of 43</w:t>
      </w:r>
      <w:r w:rsidR="00341BC1">
        <w:rPr>
          <w:color w:val="000000"/>
        </w:rPr>
        <w:t xml:space="preserve">,800 </w:t>
      </w:r>
      <w:r w:rsidR="002F7535">
        <w:rPr>
          <w:color w:val="000000"/>
        </w:rPr>
        <w:t xml:space="preserve">new </w:t>
      </w:r>
      <w:r w:rsidR="00341BC1">
        <w:rPr>
          <w:color w:val="000000"/>
        </w:rPr>
        <w:t xml:space="preserve">cases of Thyroid cancer </w:t>
      </w:r>
      <w:r w:rsidR="00735EB9">
        <w:rPr>
          <w:color w:val="000000"/>
        </w:rPr>
        <w:t xml:space="preserve">in the year 2022. When breaking down the numbers </w:t>
      </w:r>
      <w:r w:rsidR="00830173">
        <w:rPr>
          <w:color w:val="000000"/>
        </w:rPr>
        <w:t xml:space="preserve">even further </w:t>
      </w:r>
      <w:r w:rsidR="00367451">
        <w:rPr>
          <w:color w:val="000000"/>
        </w:rPr>
        <w:t>we</w:t>
      </w:r>
      <w:r w:rsidR="00B87621">
        <w:rPr>
          <w:color w:val="000000"/>
        </w:rPr>
        <w:t xml:space="preserve"> can see that of the </w:t>
      </w:r>
      <w:r w:rsidR="006B3ED5">
        <w:rPr>
          <w:color w:val="000000"/>
        </w:rPr>
        <w:t xml:space="preserve">43,800 new Thyroid Cancer cases </w:t>
      </w:r>
      <w:r w:rsidR="00697076">
        <w:rPr>
          <w:color w:val="000000"/>
        </w:rPr>
        <w:t>11,</w:t>
      </w:r>
      <w:r w:rsidR="004B7191">
        <w:rPr>
          <w:color w:val="000000"/>
        </w:rPr>
        <w:t>860</w:t>
      </w:r>
      <w:r w:rsidR="00697076">
        <w:rPr>
          <w:color w:val="000000"/>
        </w:rPr>
        <w:t xml:space="preserve"> </w:t>
      </w:r>
      <w:r w:rsidR="004B7191">
        <w:rPr>
          <w:color w:val="000000"/>
        </w:rPr>
        <w:t xml:space="preserve">were men and 31,940 </w:t>
      </w:r>
      <w:r w:rsidR="00DC0316">
        <w:rPr>
          <w:color w:val="000000"/>
        </w:rPr>
        <w:t xml:space="preserve">women </w:t>
      </w:r>
      <w:r w:rsidR="000D629C">
        <w:rPr>
          <w:color w:val="000000"/>
        </w:rPr>
        <w:t xml:space="preserve">as mentioned in the abstract above this is one of the most notable </w:t>
      </w:r>
      <w:r w:rsidR="00353765">
        <w:rPr>
          <w:color w:val="000000"/>
        </w:rPr>
        <w:t>characteristics about this rare form of cancer</w:t>
      </w:r>
      <w:r w:rsidR="00794F2A">
        <w:rPr>
          <w:color w:val="000000"/>
        </w:rPr>
        <w:t xml:space="preserve">. </w:t>
      </w:r>
      <w:r w:rsidR="00C53752">
        <w:rPr>
          <w:color w:val="000000"/>
        </w:rPr>
        <w:t xml:space="preserve">Some other statistics that </w:t>
      </w:r>
      <w:proofErr w:type="gramStart"/>
      <w:r w:rsidR="00C53752">
        <w:rPr>
          <w:color w:val="000000"/>
        </w:rPr>
        <w:t xml:space="preserve">are </w:t>
      </w:r>
      <w:r w:rsidR="00F620C0">
        <w:rPr>
          <w:color w:val="000000"/>
        </w:rPr>
        <w:t>in need of</w:t>
      </w:r>
      <w:proofErr w:type="gramEnd"/>
      <w:r w:rsidR="00F620C0">
        <w:rPr>
          <w:color w:val="000000"/>
        </w:rPr>
        <w:t xml:space="preserve"> bringing </w:t>
      </w:r>
      <w:r w:rsidR="00DD0F98">
        <w:rPr>
          <w:color w:val="000000"/>
        </w:rPr>
        <w:t>attention to</w:t>
      </w:r>
      <w:r w:rsidR="00F620C0">
        <w:rPr>
          <w:color w:val="000000"/>
        </w:rPr>
        <w:t xml:space="preserve"> </w:t>
      </w:r>
      <w:r w:rsidR="00DA39EC">
        <w:rPr>
          <w:color w:val="000000"/>
        </w:rPr>
        <w:t>are that</w:t>
      </w:r>
      <w:r w:rsidR="00BF3E9F">
        <w:rPr>
          <w:color w:val="000000"/>
        </w:rPr>
        <w:t xml:space="preserve"> most patients diagnosed</w:t>
      </w:r>
      <w:r w:rsidR="005C4D80">
        <w:rPr>
          <w:color w:val="000000"/>
        </w:rPr>
        <w:t xml:space="preserve"> </w:t>
      </w:r>
      <w:r w:rsidR="00C4129E">
        <w:rPr>
          <w:color w:val="000000"/>
        </w:rPr>
        <w:t xml:space="preserve">with Thyroid </w:t>
      </w:r>
      <w:r w:rsidR="00806E07">
        <w:rPr>
          <w:color w:val="000000"/>
        </w:rPr>
        <w:t>C</w:t>
      </w:r>
      <w:r w:rsidR="00C4129E">
        <w:rPr>
          <w:color w:val="000000"/>
        </w:rPr>
        <w:t xml:space="preserve">ancer </w:t>
      </w:r>
      <w:r w:rsidR="006600DD">
        <w:rPr>
          <w:color w:val="000000"/>
        </w:rPr>
        <w:t xml:space="preserve">at a younger </w:t>
      </w:r>
      <w:r w:rsidR="00806E07">
        <w:rPr>
          <w:color w:val="000000"/>
        </w:rPr>
        <w:t xml:space="preserve">age than </w:t>
      </w:r>
      <w:r w:rsidR="00A530D3">
        <w:rPr>
          <w:color w:val="000000"/>
        </w:rPr>
        <w:t xml:space="preserve">most other </w:t>
      </w:r>
      <w:r w:rsidR="006A2184">
        <w:rPr>
          <w:color w:val="000000"/>
        </w:rPr>
        <w:t>adult</w:t>
      </w:r>
      <w:r w:rsidR="00A530D3">
        <w:rPr>
          <w:color w:val="000000"/>
        </w:rPr>
        <w:t xml:space="preserve"> cancers with many patients finding out in </w:t>
      </w:r>
      <w:r w:rsidR="00667CDC">
        <w:rPr>
          <w:color w:val="000000"/>
        </w:rPr>
        <w:t>their third and fourth</w:t>
      </w:r>
      <w:r w:rsidR="008B0639">
        <w:rPr>
          <w:color w:val="000000"/>
        </w:rPr>
        <w:t xml:space="preserve"> decades of life.</w:t>
      </w:r>
      <w:r w:rsidR="003079BB">
        <w:rPr>
          <w:color w:val="000000"/>
        </w:rPr>
        <w:t xml:space="preserve"> Thyroid </w:t>
      </w:r>
      <w:r w:rsidR="00AA0122">
        <w:rPr>
          <w:color w:val="000000"/>
        </w:rPr>
        <w:t xml:space="preserve">cancer is most notable in </w:t>
      </w:r>
      <w:r w:rsidR="00C92C35">
        <w:rPr>
          <w:color w:val="000000"/>
        </w:rPr>
        <w:t>w</w:t>
      </w:r>
      <w:r w:rsidR="00AA0122">
        <w:rPr>
          <w:color w:val="000000"/>
        </w:rPr>
        <w:t xml:space="preserve">omen as it is the fifth most common </w:t>
      </w:r>
      <w:r w:rsidR="00C92C35">
        <w:rPr>
          <w:color w:val="000000"/>
        </w:rPr>
        <w:t xml:space="preserve">form of cancer </w:t>
      </w:r>
      <w:r w:rsidR="00D571BF">
        <w:rPr>
          <w:color w:val="000000"/>
        </w:rPr>
        <w:t>among women of all ages.</w:t>
      </w:r>
      <w:r w:rsidR="00C92C35">
        <w:rPr>
          <w:color w:val="000000"/>
        </w:rPr>
        <w:t xml:space="preserve"> </w:t>
      </w:r>
      <w:r w:rsidR="008B0639">
        <w:rPr>
          <w:color w:val="000000"/>
        </w:rPr>
        <w:t xml:space="preserve"> </w:t>
      </w:r>
      <w:r w:rsidR="006A2184">
        <w:rPr>
          <w:color w:val="000000"/>
        </w:rPr>
        <w:t xml:space="preserve">Women </w:t>
      </w:r>
      <w:r w:rsidR="00445EAC">
        <w:rPr>
          <w:color w:val="000000"/>
        </w:rPr>
        <w:t xml:space="preserve">have also been </w:t>
      </w:r>
      <w:r w:rsidR="00824DAD">
        <w:rPr>
          <w:color w:val="000000"/>
        </w:rPr>
        <w:t>found to be 3 times more likely to dev</w:t>
      </w:r>
      <w:r w:rsidR="001436C7">
        <w:rPr>
          <w:color w:val="000000"/>
        </w:rPr>
        <w:t xml:space="preserve">elop Thyroid cancer compared to men </w:t>
      </w:r>
      <w:r w:rsidR="00380F2C">
        <w:rPr>
          <w:color w:val="000000"/>
        </w:rPr>
        <w:t xml:space="preserve">this has led to many </w:t>
      </w:r>
      <w:r w:rsidR="004C4792">
        <w:rPr>
          <w:color w:val="000000"/>
        </w:rPr>
        <w:t xml:space="preserve">researchers to </w:t>
      </w:r>
      <w:proofErr w:type="gramStart"/>
      <w:r w:rsidR="004C4792">
        <w:rPr>
          <w:color w:val="000000"/>
        </w:rPr>
        <w:t>look into</w:t>
      </w:r>
      <w:proofErr w:type="gramEnd"/>
      <w:r w:rsidR="004C4792">
        <w:rPr>
          <w:color w:val="000000"/>
        </w:rPr>
        <w:t xml:space="preserve"> why there is such a huge </w:t>
      </w:r>
      <w:r w:rsidR="00EB56FD">
        <w:rPr>
          <w:color w:val="000000"/>
        </w:rPr>
        <w:t xml:space="preserve">diagnoses gap between </w:t>
      </w:r>
      <w:r w:rsidR="009E7EFA">
        <w:rPr>
          <w:color w:val="000000"/>
        </w:rPr>
        <w:t>genders</w:t>
      </w:r>
      <w:r w:rsidR="00CD5C41">
        <w:rPr>
          <w:color w:val="000000"/>
        </w:rPr>
        <w:t>. The</w:t>
      </w:r>
      <w:r w:rsidR="009B7B85">
        <w:rPr>
          <w:color w:val="000000"/>
        </w:rPr>
        <w:t xml:space="preserve"> </w:t>
      </w:r>
      <w:r w:rsidR="00715F21">
        <w:rPr>
          <w:color w:val="000000"/>
        </w:rPr>
        <w:t xml:space="preserve">only explanation that cancer researchers have been able to come up with to explain this </w:t>
      </w:r>
      <w:r w:rsidR="008B2A20">
        <w:rPr>
          <w:color w:val="000000"/>
        </w:rPr>
        <w:t xml:space="preserve">disparity between the diagnoses rate in </w:t>
      </w:r>
      <w:r w:rsidR="00CE1B35">
        <w:rPr>
          <w:color w:val="000000"/>
        </w:rPr>
        <w:t xml:space="preserve">females and men is </w:t>
      </w:r>
      <w:r w:rsidR="00C274CD">
        <w:rPr>
          <w:color w:val="000000"/>
        </w:rPr>
        <w:t>that women</w:t>
      </w:r>
      <w:r w:rsidR="00B904ED">
        <w:rPr>
          <w:color w:val="000000"/>
        </w:rPr>
        <w:t xml:space="preserve"> are more likely to develop Thyroid nodules </w:t>
      </w:r>
      <w:r w:rsidR="00956048">
        <w:rPr>
          <w:color w:val="000000"/>
        </w:rPr>
        <w:t>compared to men.</w:t>
      </w:r>
      <w:r w:rsidR="00FD3454">
        <w:rPr>
          <w:color w:val="000000"/>
        </w:rPr>
        <w:t xml:space="preserve"> </w:t>
      </w:r>
      <w:r w:rsidR="00D63C7C">
        <w:rPr>
          <w:color w:val="000000"/>
        </w:rPr>
        <w:t xml:space="preserve">Even with all these </w:t>
      </w:r>
      <w:r w:rsidR="00995EB1">
        <w:rPr>
          <w:color w:val="000000"/>
        </w:rPr>
        <w:t xml:space="preserve">terrifying and frightening </w:t>
      </w:r>
      <w:r w:rsidR="00D63C7C">
        <w:rPr>
          <w:color w:val="000000"/>
        </w:rPr>
        <w:t xml:space="preserve">statistics </w:t>
      </w:r>
      <w:r w:rsidR="00B14851">
        <w:rPr>
          <w:color w:val="000000"/>
        </w:rPr>
        <w:t xml:space="preserve">Thyroid </w:t>
      </w:r>
      <w:r w:rsidR="007E2D6C">
        <w:rPr>
          <w:color w:val="000000"/>
        </w:rPr>
        <w:t>can</w:t>
      </w:r>
      <w:r w:rsidR="00273954">
        <w:rPr>
          <w:color w:val="000000"/>
        </w:rPr>
        <w:t xml:space="preserve">cer </w:t>
      </w:r>
      <w:r w:rsidR="002B1F22">
        <w:rPr>
          <w:color w:val="000000"/>
        </w:rPr>
        <w:t xml:space="preserve">has one of the highest </w:t>
      </w:r>
      <w:r w:rsidR="00CA74A1">
        <w:rPr>
          <w:color w:val="000000"/>
        </w:rPr>
        <w:t xml:space="preserve">lowest death rates </w:t>
      </w:r>
      <w:r w:rsidR="00C56649">
        <w:rPr>
          <w:color w:val="000000"/>
        </w:rPr>
        <w:t xml:space="preserve">which </w:t>
      </w:r>
      <w:r w:rsidR="00B246B6">
        <w:rPr>
          <w:color w:val="000000"/>
        </w:rPr>
        <w:t xml:space="preserve">only increased at about </w:t>
      </w:r>
      <w:r w:rsidR="002B6790">
        <w:rPr>
          <w:color w:val="000000"/>
        </w:rPr>
        <w:t>0.6% per year between the years of 2009 and 2</w:t>
      </w:r>
      <w:r w:rsidR="000B667D">
        <w:rPr>
          <w:color w:val="000000"/>
        </w:rPr>
        <w:t xml:space="preserve">018 </w:t>
      </w:r>
      <w:r w:rsidR="00C17D0C">
        <w:rPr>
          <w:color w:val="000000"/>
        </w:rPr>
        <w:t xml:space="preserve">and </w:t>
      </w:r>
      <w:r w:rsidR="00120689">
        <w:rPr>
          <w:color w:val="000000"/>
        </w:rPr>
        <w:t>an overall survival rate of 95%.</w:t>
      </w:r>
      <w:r w:rsidR="00F9732B">
        <w:rPr>
          <w:color w:val="000000"/>
        </w:rPr>
        <w:t xml:space="preserve"> </w:t>
      </w:r>
      <w:r w:rsidR="00820C24">
        <w:rPr>
          <w:color w:val="000000"/>
        </w:rPr>
        <w:t xml:space="preserve">Nonetheless </w:t>
      </w:r>
      <w:r w:rsidR="006853FE">
        <w:rPr>
          <w:color w:val="000000"/>
        </w:rPr>
        <w:t xml:space="preserve">even though there is a very high </w:t>
      </w:r>
      <w:r w:rsidR="008C53C4">
        <w:rPr>
          <w:color w:val="000000"/>
        </w:rPr>
        <w:t>survival rate after being diagnosed</w:t>
      </w:r>
      <w:r w:rsidR="00A87B7D">
        <w:rPr>
          <w:color w:val="000000"/>
        </w:rPr>
        <w:t xml:space="preserve"> </w:t>
      </w:r>
      <w:r w:rsidR="00294C08">
        <w:rPr>
          <w:color w:val="000000"/>
        </w:rPr>
        <w:t xml:space="preserve">with Thyroid cancer it is still </w:t>
      </w:r>
      <w:r w:rsidR="009B5BF1">
        <w:rPr>
          <w:color w:val="000000"/>
        </w:rPr>
        <w:t xml:space="preserve">important to </w:t>
      </w:r>
      <w:proofErr w:type="gramStart"/>
      <w:r w:rsidR="004B0AE9">
        <w:rPr>
          <w:color w:val="000000"/>
        </w:rPr>
        <w:t>look into</w:t>
      </w:r>
      <w:proofErr w:type="gramEnd"/>
      <w:r w:rsidR="004B0AE9">
        <w:rPr>
          <w:color w:val="000000"/>
        </w:rPr>
        <w:t xml:space="preserve"> successful prevention strategies </w:t>
      </w:r>
      <w:r w:rsidR="00FF3498">
        <w:rPr>
          <w:color w:val="000000"/>
        </w:rPr>
        <w:t xml:space="preserve">to help lower </w:t>
      </w:r>
      <w:r w:rsidR="0070105A">
        <w:rPr>
          <w:color w:val="000000"/>
        </w:rPr>
        <w:t>one’s</w:t>
      </w:r>
      <w:r w:rsidR="00FF3498">
        <w:rPr>
          <w:color w:val="000000"/>
        </w:rPr>
        <w:t xml:space="preserve"> risk in developing </w:t>
      </w:r>
      <w:r w:rsidR="0070105A">
        <w:rPr>
          <w:color w:val="000000"/>
        </w:rPr>
        <w:t xml:space="preserve">Thyroid Cancer. Though most </w:t>
      </w:r>
      <w:r w:rsidR="00442B21">
        <w:rPr>
          <w:color w:val="000000"/>
        </w:rPr>
        <w:t xml:space="preserve">of the people who contract </w:t>
      </w:r>
      <w:r w:rsidR="00EC48A2">
        <w:rPr>
          <w:color w:val="000000"/>
        </w:rPr>
        <w:t xml:space="preserve">Thyroid Cancer inherit in from another relative who is a carrier for </w:t>
      </w:r>
      <w:r w:rsidR="009C0F45">
        <w:rPr>
          <w:color w:val="000000"/>
        </w:rPr>
        <w:t xml:space="preserve">the mutated gene that causes the cancer. There </w:t>
      </w:r>
      <w:r w:rsidR="00F6130B">
        <w:rPr>
          <w:color w:val="000000"/>
        </w:rPr>
        <w:t xml:space="preserve">are still some risk factors that cancer researchers would like everyone to know about </w:t>
      </w:r>
      <w:r w:rsidR="00203C3E">
        <w:rPr>
          <w:color w:val="000000"/>
        </w:rPr>
        <w:t xml:space="preserve">so that they can help better </w:t>
      </w:r>
      <w:r w:rsidR="008F559D">
        <w:rPr>
          <w:color w:val="000000"/>
        </w:rPr>
        <w:t>their</w:t>
      </w:r>
      <w:r w:rsidR="00EF66E7">
        <w:rPr>
          <w:color w:val="000000"/>
        </w:rPr>
        <w:t xml:space="preserve"> chances of not contracting Thyroid cancer.</w:t>
      </w:r>
      <w:r w:rsidR="004F1880">
        <w:rPr>
          <w:color w:val="000000"/>
        </w:rPr>
        <w:t xml:space="preserve"> Th</w:t>
      </w:r>
      <w:r w:rsidR="005835A5">
        <w:rPr>
          <w:color w:val="000000"/>
        </w:rPr>
        <w:t>is</w:t>
      </w:r>
      <w:r w:rsidR="004F1880">
        <w:rPr>
          <w:color w:val="000000"/>
        </w:rPr>
        <w:t xml:space="preserve"> medical </w:t>
      </w:r>
      <w:r w:rsidR="008F559D">
        <w:rPr>
          <w:color w:val="000000"/>
        </w:rPr>
        <w:t xml:space="preserve">knowledge </w:t>
      </w:r>
      <w:r w:rsidR="004F1880">
        <w:rPr>
          <w:color w:val="000000"/>
        </w:rPr>
        <w:t>w</w:t>
      </w:r>
      <w:r w:rsidR="0005325B">
        <w:rPr>
          <w:color w:val="000000"/>
        </w:rPr>
        <w:t xml:space="preserve">as </w:t>
      </w:r>
      <w:r w:rsidR="004F1880">
        <w:rPr>
          <w:color w:val="000000"/>
        </w:rPr>
        <w:t xml:space="preserve">largely unknown as </w:t>
      </w:r>
      <w:r w:rsidR="0044632F">
        <w:rPr>
          <w:color w:val="000000"/>
        </w:rPr>
        <w:t xml:space="preserve">a few decades ago </w:t>
      </w:r>
      <w:r w:rsidR="009A6BC0">
        <w:rPr>
          <w:color w:val="000000"/>
        </w:rPr>
        <w:t>we had no idea on if there were any</w:t>
      </w:r>
      <w:r w:rsidR="008A0466">
        <w:rPr>
          <w:color w:val="000000"/>
        </w:rPr>
        <w:t xml:space="preserve">thing </w:t>
      </w:r>
      <w:r w:rsidR="008A0466">
        <w:rPr>
          <w:color w:val="000000"/>
        </w:rPr>
        <w:lastRenderedPageBreak/>
        <w:t xml:space="preserve">outside of </w:t>
      </w:r>
      <w:r w:rsidR="00034508">
        <w:rPr>
          <w:color w:val="000000"/>
        </w:rPr>
        <w:t>genetics caused Thyroid Cancer. Now thank</w:t>
      </w:r>
      <w:r w:rsidR="000C4686">
        <w:rPr>
          <w:color w:val="000000"/>
        </w:rPr>
        <w:t xml:space="preserve">fully we have made leaps and bounds in medical advancements and </w:t>
      </w:r>
      <w:r w:rsidR="008B36BA">
        <w:rPr>
          <w:color w:val="000000"/>
        </w:rPr>
        <w:t xml:space="preserve">we have now been able to </w:t>
      </w:r>
      <w:r w:rsidR="00935402">
        <w:rPr>
          <w:color w:val="000000"/>
        </w:rPr>
        <w:t xml:space="preserve">figure out that there are risk factors associated with </w:t>
      </w:r>
      <w:r w:rsidR="00D71EFA">
        <w:rPr>
          <w:color w:val="000000"/>
        </w:rPr>
        <w:t>Thyroid Cancer</w:t>
      </w:r>
      <w:r w:rsidR="009A6BC0">
        <w:rPr>
          <w:color w:val="000000"/>
        </w:rPr>
        <w:t>.</w:t>
      </w:r>
      <w:r w:rsidR="00EF66E7">
        <w:rPr>
          <w:color w:val="000000"/>
        </w:rPr>
        <w:t xml:space="preserve"> </w:t>
      </w:r>
      <w:r w:rsidR="005B6597">
        <w:rPr>
          <w:color w:val="000000"/>
        </w:rPr>
        <w:t xml:space="preserve">Some of the most notable risk factors for Thyroid </w:t>
      </w:r>
      <w:r w:rsidR="00770B32">
        <w:rPr>
          <w:color w:val="000000"/>
        </w:rPr>
        <w:t>C</w:t>
      </w:r>
      <w:r w:rsidR="00C03E9F">
        <w:rPr>
          <w:color w:val="000000"/>
        </w:rPr>
        <w:t xml:space="preserve">ancer are being exposed to </w:t>
      </w:r>
      <w:r w:rsidR="00E27E2F">
        <w:rPr>
          <w:color w:val="000000"/>
        </w:rPr>
        <w:t>ionizing radiation</w:t>
      </w:r>
      <w:r w:rsidR="00B93BCA">
        <w:rPr>
          <w:color w:val="000000"/>
        </w:rPr>
        <w:t xml:space="preserve"> while </w:t>
      </w:r>
      <w:r w:rsidR="00647BBF">
        <w:rPr>
          <w:color w:val="000000"/>
        </w:rPr>
        <w:t>during adolescence</w:t>
      </w:r>
      <w:r w:rsidR="00102338">
        <w:rPr>
          <w:color w:val="000000"/>
        </w:rPr>
        <w:t xml:space="preserve"> which itself is the </w:t>
      </w:r>
      <w:r w:rsidR="00CC223F">
        <w:rPr>
          <w:color w:val="000000"/>
        </w:rPr>
        <w:t xml:space="preserve">highest risk factor for Thyroid Cancer. </w:t>
      </w:r>
      <w:r w:rsidR="00B55D34">
        <w:rPr>
          <w:color w:val="000000"/>
        </w:rPr>
        <w:t xml:space="preserve">Iodine deficiency </w:t>
      </w:r>
      <w:r w:rsidR="00800E47">
        <w:rPr>
          <w:color w:val="000000"/>
        </w:rPr>
        <w:t xml:space="preserve">has been known </w:t>
      </w:r>
      <w:r w:rsidR="00B73D37">
        <w:rPr>
          <w:color w:val="000000"/>
        </w:rPr>
        <w:t xml:space="preserve">to </w:t>
      </w:r>
      <w:r w:rsidR="00800E47">
        <w:rPr>
          <w:color w:val="000000"/>
        </w:rPr>
        <w:t>increase be</w:t>
      </w:r>
      <w:r w:rsidR="00B10A80">
        <w:rPr>
          <w:color w:val="000000"/>
        </w:rPr>
        <w:t xml:space="preserve">nign Thyroid </w:t>
      </w:r>
      <w:r w:rsidR="00B73D37">
        <w:rPr>
          <w:color w:val="000000"/>
        </w:rPr>
        <w:t>tumors</w:t>
      </w:r>
      <w:r w:rsidR="00DF1406">
        <w:rPr>
          <w:color w:val="000000"/>
        </w:rPr>
        <w:t xml:space="preserve">, High Iodine levels </w:t>
      </w:r>
      <w:r w:rsidR="0097565A">
        <w:rPr>
          <w:color w:val="000000"/>
        </w:rPr>
        <w:t xml:space="preserve">also affect the function of </w:t>
      </w:r>
      <w:r w:rsidR="00CC223F">
        <w:rPr>
          <w:color w:val="000000"/>
        </w:rPr>
        <w:t>one’s</w:t>
      </w:r>
      <w:r w:rsidR="0097565A">
        <w:rPr>
          <w:color w:val="000000"/>
        </w:rPr>
        <w:t xml:space="preserve"> thyroid</w:t>
      </w:r>
      <w:r w:rsidR="004A2C62">
        <w:rPr>
          <w:color w:val="000000"/>
        </w:rPr>
        <w:t xml:space="preserve"> and </w:t>
      </w:r>
      <w:r w:rsidR="00102338">
        <w:rPr>
          <w:color w:val="000000"/>
        </w:rPr>
        <w:t>H</w:t>
      </w:r>
      <w:r w:rsidR="004A2C62">
        <w:rPr>
          <w:color w:val="000000"/>
        </w:rPr>
        <w:t>igh intake of vegetables from the crucifer</w:t>
      </w:r>
      <w:r w:rsidR="00F515A4">
        <w:rPr>
          <w:color w:val="000000"/>
        </w:rPr>
        <w:t xml:space="preserve">ous family which are </w:t>
      </w:r>
      <w:r w:rsidR="00545121">
        <w:rPr>
          <w:color w:val="000000"/>
        </w:rPr>
        <w:t>vegetables such as</w:t>
      </w:r>
      <w:r w:rsidR="003F0D0D">
        <w:rPr>
          <w:color w:val="000000"/>
        </w:rPr>
        <w:t xml:space="preserve"> </w:t>
      </w:r>
      <w:r w:rsidR="003F0D0D" w:rsidRPr="003F0D0D">
        <w:rPr>
          <w:color w:val="000000" w:themeColor="text1"/>
          <w:shd w:val="clear" w:color="auto" w:fill="FFFFFF"/>
        </w:rPr>
        <w:t xml:space="preserve">cauliflower, cabbage, kale, garden cress, </w:t>
      </w:r>
      <w:proofErr w:type="spellStart"/>
      <w:r w:rsidR="003F0D0D" w:rsidRPr="003F0D0D">
        <w:rPr>
          <w:color w:val="000000" w:themeColor="text1"/>
          <w:shd w:val="clear" w:color="auto" w:fill="FFFFFF"/>
        </w:rPr>
        <w:t>bok</w:t>
      </w:r>
      <w:proofErr w:type="spellEnd"/>
      <w:r w:rsidR="003F0D0D" w:rsidRPr="003F0D0D">
        <w:rPr>
          <w:color w:val="000000" w:themeColor="text1"/>
          <w:shd w:val="clear" w:color="auto" w:fill="FFFFFF"/>
        </w:rPr>
        <w:t xml:space="preserve"> choy, broccoli, Brussels sprouts, mustard plant</w:t>
      </w:r>
      <w:r w:rsidR="003F0D0D" w:rsidRPr="003F0D0D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 </w:t>
      </w:r>
      <w:r w:rsidR="0063615A">
        <w:rPr>
          <w:color w:val="000000" w:themeColor="text1"/>
          <w:shd w:val="clear" w:color="auto" w:fill="FFFFFF"/>
        </w:rPr>
        <w:t xml:space="preserve">and other </w:t>
      </w:r>
      <w:r w:rsidR="002312D8">
        <w:rPr>
          <w:color w:val="000000" w:themeColor="text1"/>
          <w:shd w:val="clear" w:color="auto" w:fill="FFFFFF"/>
        </w:rPr>
        <w:t xml:space="preserve">green leafy vegetables that </w:t>
      </w:r>
      <w:r w:rsidR="009D5708">
        <w:rPr>
          <w:color w:val="000000" w:themeColor="text1"/>
          <w:shd w:val="clear" w:color="auto" w:fill="FFFFFF"/>
        </w:rPr>
        <w:t>are similar.</w:t>
      </w:r>
      <w:r w:rsidR="00E20A8D">
        <w:rPr>
          <w:color w:val="000000" w:themeColor="text1"/>
          <w:shd w:val="clear" w:color="auto" w:fill="FFFFFF"/>
        </w:rPr>
        <w:t xml:space="preserve"> </w:t>
      </w:r>
      <w:r w:rsidR="00A94219">
        <w:rPr>
          <w:color w:val="000000" w:themeColor="text1"/>
          <w:shd w:val="clear" w:color="auto" w:fill="FFFFFF"/>
        </w:rPr>
        <w:t xml:space="preserve">The final risk factor is one that almost all cancers share and that is keeping a healthy </w:t>
      </w:r>
      <w:r w:rsidR="008A2F84">
        <w:rPr>
          <w:color w:val="000000" w:themeColor="text1"/>
          <w:shd w:val="clear" w:color="auto" w:fill="FFFFFF"/>
        </w:rPr>
        <w:t xml:space="preserve">diet and </w:t>
      </w:r>
      <w:r w:rsidR="00B03829">
        <w:rPr>
          <w:color w:val="000000" w:themeColor="text1"/>
          <w:shd w:val="clear" w:color="auto" w:fill="FFFFFF"/>
        </w:rPr>
        <w:t xml:space="preserve">precipitating in physical exercise. </w:t>
      </w:r>
      <w:r w:rsidR="00E01B6C">
        <w:rPr>
          <w:color w:val="000000" w:themeColor="text1"/>
          <w:shd w:val="clear" w:color="auto" w:fill="FFFFFF"/>
        </w:rPr>
        <w:t xml:space="preserve">The uncommon </w:t>
      </w:r>
      <w:r w:rsidR="00565DA4">
        <w:rPr>
          <w:color w:val="000000" w:themeColor="text1"/>
          <w:shd w:val="clear" w:color="auto" w:fill="FFFFFF"/>
        </w:rPr>
        <w:t xml:space="preserve">trait of the </w:t>
      </w:r>
      <w:r w:rsidR="008B1052">
        <w:rPr>
          <w:color w:val="000000" w:themeColor="text1"/>
          <w:shd w:val="clear" w:color="auto" w:fill="FFFFFF"/>
        </w:rPr>
        <w:t>T</w:t>
      </w:r>
      <w:r w:rsidR="00565DA4">
        <w:rPr>
          <w:color w:val="000000" w:themeColor="text1"/>
          <w:shd w:val="clear" w:color="auto" w:fill="FFFFFF"/>
        </w:rPr>
        <w:t xml:space="preserve">hyroid cancer to note is that </w:t>
      </w:r>
      <w:r w:rsidR="00796A13">
        <w:rPr>
          <w:color w:val="000000" w:themeColor="text1"/>
          <w:shd w:val="clear" w:color="auto" w:fill="FFFFFF"/>
        </w:rPr>
        <w:t xml:space="preserve">alcohol had no effect on the risk of developing </w:t>
      </w:r>
      <w:r w:rsidR="008B1052">
        <w:rPr>
          <w:color w:val="000000" w:themeColor="text1"/>
          <w:shd w:val="clear" w:color="auto" w:fill="FFFFFF"/>
        </w:rPr>
        <w:t>Thyroid cancer</w:t>
      </w:r>
      <w:r w:rsidR="00C73C85">
        <w:rPr>
          <w:color w:val="000000" w:themeColor="text1"/>
          <w:shd w:val="clear" w:color="auto" w:fill="FFFFFF"/>
        </w:rPr>
        <w:t xml:space="preserve"> while in almost all other cancer al</w:t>
      </w:r>
      <w:r w:rsidR="005C2928">
        <w:rPr>
          <w:color w:val="000000" w:themeColor="text1"/>
          <w:shd w:val="clear" w:color="auto" w:fill="FFFFFF"/>
        </w:rPr>
        <w:t xml:space="preserve">cohol was a risk factor. </w:t>
      </w:r>
      <w:r w:rsidR="003E4EB7">
        <w:rPr>
          <w:color w:val="000000" w:themeColor="text1"/>
          <w:shd w:val="clear" w:color="auto" w:fill="FFFFFF"/>
        </w:rPr>
        <w:t xml:space="preserve">Many researchers have taken all these </w:t>
      </w:r>
      <w:r w:rsidR="009B2186">
        <w:rPr>
          <w:color w:val="000000" w:themeColor="text1"/>
          <w:shd w:val="clear" w:color="auto" w:fill="FFFFFF"/>
        </w:rPr>
        <w:t xml:space="preserve">risk factors into </w:t>
      </w:r>
      <w:r w:rsidR="00CB4ABF">
        <w:rPr>
          <w:color w:val="000000" w:themeColor="text1"/>
          <w:shd w:val="clear" w:color="auto" w:fill="FFFFFF"/>
        </w:rPr>
        <w:t>consideration and came up with the conclusion that for a person to lower the risk of developing Thyroid cancer one must</w:t>
      </w:r>
      <w:r w:rsidR="00612B12">
        <w:rPr>
          <w:color w:val="000000" w:themeColor="text1"/>
          <w:shd w:val="clear" w:color="auto" w:fill="FFFFFF"/>
        </w:rPr>
        <w:t xml:space="preserve"> do as follows. </w:t>
      </w:r>
      <w:r w:rsidR="009A6663">
        <w:rPr>
          <w:color w:val="000000" w:themeColor="text1"/>
          <w:shd w:val="clear" w:color="auto" w:fill="FFFFFF"/>
        </w:rPr>
        <w:t xml:space="preserve">That is a person must </w:t>
      </w:r>
      <w:r w:rsidR="003175AC">
        <w:rPr>
          <w:color w:val="000000" w:themeColor="text1"/>
          <w:shd w:val="clear" w:color="auto" w:fill="FFFFFF"/>
        </w:rPr>
        <w:t>avoid ionizing radiation</w:t>
      </w:r>
      <w:r w:rsidR="006945D2">
        <w:rPr>
          <w:color w:val="000000" w:themeColor="text1"/>
          <w:shd w:val="clear" w:color="auto" w:fill="FFFFFF"/>
        </w:rPr>
        <w:t xml:space="preserve">, The consumption of too </w:t>
      </w:r>
      <w:proofErr w:type="gramStart"/>
      <w:r w:rsidR="006945D2">
        <w:rPr>
          <w:color w:val="000000" w:themeColor="text1"/>
          <w:shd w:val="clear" w:color="auto" w:fill="FFFFFF"/>
        </w:rPr>
        <w:t>much</w:t>
      </w:r>
      <w:proofErr w:type="gramEnd"/>
      <w:r w:rsidR="006945D2">
        <w:rPr>
          <w:color w:val="000000" w:themeColor="text1"/>
          <w:shd w:val="clear" w:color="auto" w:fill="FFFFFF"/>
        </w:rPr>
        <w:t xml:space="preserve"> fish </w:t>
      </w:r>
      <w:r w:rsidR="00E954E3">
        <w:rPr>
          <w:color w:val="000000" w:themeColor="text1"/>
          <w:shd w:val="clear" w:color="auto" w:fill="FFFFFF"/>
        </w:rPr>
        <w:t xml:space="preserve">which </w:t>
      </w:r>
      <w:r w:rsidR="00FF1025">
        <w:rPr>
          <w:color w:val="000000" w:themeColor="text1"/>
          <w:shd w:val="clear" w:color="auto" w:fill="FFFFFF"/>
        </w:rPr>
        <w:t xml:space="preserve">has iodine in and can cause </w:t>
      </w:r>
      <w:r w:rsidR="00975DBB">
        <w:rPr>
          <w:color w:val="000000" w:themeColor="text1"/>
          <w:shd w:val="clear" w:color="auto" w:fill="FFFFFF"/>
        </w:rPr>
        <w:t>high levels of iodine if it is over consumed</w:t>
      </w:r>
      <w:r w:rsidR="005A37DE">
        <w:rPr>
          <w:color w:val="000000" w:themeColor="text1"/>
          <w:shd w:val="clear" w:color="auto" w:fill="FFFFFF"/>
        </w:rPr>
        <w:t xml:space="preserve"> and eating too much vegetables </w:t>
      </w:r>
      <w:r w:rsidR="00041932">
        <w:rPr>
          <w:color w:val="000000" w:themeColor="text1"/>
          <w:shd w:val="clear" w:color="auto" w:fill="FFFFFF"/>
        </w:rPr>
        <w:t xml:space="preserve">can also put someone at risk. </w:t>
      </w:r>
    </w:p>
    <w:p w14:paraId="20B4E334" w14:textId="0009245E" w:rsidR="00EE2589" w:rsidRDefault="00351148" w:rsidP="00235B20">
      <w:pPr>
        <w:pStyle w:val="NormalWeb"/>
        <w:spacing w:before="0" w:beforeAutospacing="0" w:after="0" w:afterAutospacing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Recalling back from the stat</w:t>
      </w:r>
      <w:r w:rsidR="007F4034">
        <w:rPr>
          <w:color w:val="000000" w:themeColor="text1"/>
          <w:shd w:val="clear" w:color="auto" w:fill="FFFFFF"/>
        </w:rPr>
        <w:t xml:space="preserve">istic that was mentioned </w:t>
      </w:r>
      <w:r w:rsidR="00032D06">
        <w:rPr>
          <w:color w:val="000000" w:themeColor="text1"/>
          <w:shd w:val="clear" w:color="auto" w:fill="FFFFFF"/>
        </w:rPr>
        <w:t xml:space="preserve">the survival rate for </w:t>
      </w:r>
      <w:r w:rsidR="00512FCC">
        <w:rPr>
          <w:color w:val="000000" w:themeColor="text1"/>
          <w:shd w:val="clear" w:color="auto" w:fill="FFFFFF"/>
        </w:rPr>
        <w:t xml:space="preserve">someone diagnosed with Thyroid cancer being 95% this statistic </w:t>
      </w:r>
      <w:r w:rsidR="00570483">
        <w:rPr>
          <w:color w:val="000000" w:themeColor="text1"/>
          <w:shd w:val="clear" w:color="auto" w:fill="FFFFFF"/>
        </w:rPr>
        <w:t xml:space="preserve">has been made possible for many years as the </w:t>
      </w:r>
      <w:r w:rsidR="0007310E">
        <w:rPr>
          <w:color w:val="000000" w:themeColor="text1"/>
          <w:shd w:val="clear" w:color="auto" w:fill="FFFFFF"/>
        </w:rPr>
        <w:t xml:space="preserve">treat plans and surgeries for Thyroid cancer have a very high success rate. </w:t>
      </w:r>
      <w:r w:rsidR="00BC3243">
        <w:rPr>
          <w:color w:val="000000" w:themeColor="text1"/>
          <w:shd w:val="clear" w:color="auto" w:fill="FFFFFF"/>
        </w:rPr>
        <w:t>There are many forms of treat</w:t>
      </w:r>
      <w:r w:rsidR="00E54E38">
        <w:rPr>
          <w:color w:val="000000" w:themeColor="text1"/>
          <w:shd w:val="clear" w:color="auto" w:fill="FFFFFF"/>
        </w:rPr>
        <w:t>ment</w:t>
      </w:r>
      <w:r w:rsidR="00BC3243">
        <w:rPr>
          <w:color w:val="000000" w:themeColor="text1"/>
          <w:shd w:val="clear" w:color="auto" w:fill="FFFFFF"/>
        </w:rPr>
        <w:t xml:space="preserve"> for Thyroid Cancer with the most common being </w:t>
      </w:r>
      <w:r w:rsidR="00AA3206">
        <w:rPr>
          <w:color w:val="000000" w:themeColor="text1"/>
          <w:shd w:val="clear" w:color="auto" w:fill="FFFFFF"/>
        </w:rPr>
        <w:t xml:space="preserve">Thyroidectomy </w:t>
      </w:r>
      <w:r w:rsidR="006C7348">
        <w:rPr>
          <w:color w:val="000000" w:themeColor="text1"/>
          <w:shd w:val="clear" w:color="auto" w:fill="FFFFFF"/>
        </w:rPr>
        <w:t xml:space="preserve">which is a surgery that involves the </w:t>
      </w:r>
      <w:r w:rsidR="00A217FD">
        <w:rPr>
          <w:color w:val="000000" w:themeColor="text1"/>
          <w:shd w:val="clear" w:color="auto" w:fill="FFFFFF"/>
        </w:rPr>
        <w:t xml:space="preserve">removal of the Thyroid gland. </w:t>
      </w:r>
      <w:r w:rsidR="00C11407">
        <w:rPr>
          <w:color w:val="000000" w:themeColor="text1"/>
          <w:shd w:val="clear" w:color="auto" w:fill="FFFFFF"/>
        </w:rPr>
        <w:t xml:space="preserve">This surgery is performed when the surgeon </w:t>
      </w:r>
      <w:r w:rsidR="00A43FA8">
        <w:rPr>
          <w:color w:val="000000" w:themeColor="text1"/>
          <w:shd w:val="clear" w:color="auto" w:fill="FFFFFF"/>
        </w:rPr>
        <w:t>makes incision no more than a few inches long across the neck of the patient.</w:t>
      </w:r>
      <w:r w:rsidR="00947479">
        <w:rPr>
          <w:color w:val="000000" w:themeColor="text1"/>
          <w:shd w:val="clear" w:color="auto" w:fill="FFFFFF"/>
        </w:rPr>
        <w:t xml:space="preserve"> </w:t>
      </w:r>
      <w:r w:rsidR="009F684C">
        <w:rPr>
          <w:color w:val="000000" w:themeColor="text1"/>
          <w:shd w:val="clear" w:color="auto" w:fill="FFFFFF"/>
        </w:rPr>
        <w:t xml:space="preserve">There are two types of </w:t>
      </w:r>
      <w:r w:rsidR="00356139">
        <w:rPr>
          <w:color w:val="000000" w:themeColor="text1"/>
          <w:shd w:val="clear" w:color="auto" w:fill="FFFFFF"/>
        </w:rPr>
        <w:t xml:space="preserve">Thyroidectomies which are </w:t>
      </w:r>
      <w:r w:rsidR="00F10ADE">
        <w:rPr>
          <w:color w:val="000000" w:themeColor="text1"/>
          <w:shd w:val="clear" w:color="auto" w:fill="FFFFFF"/>
        </w:rPr>
        <w:t>Total Thyroidectomy</w:t>
      </w:r>
      <w:r w:rsidR="005F7F37">
        <w:rPr>
          <w:color w:val="000000" w:themeColor="text1"/>
          <w:shd w:val="clear" w:color="auto" w:fill="FFFFFF"/>
        </w:rPr>
        <w:t xml:space="preserve"> which like </w:t>
      </w:r>
      <w:r w:rsidR="00D40316">
        <w:rPr>
          <w:color w:val="000000" w:themeColor="text1"/>
          <w:shd w:val="clear" w:color="auto" w:fill="FFFFFF"/>
        </w:rPr>
        <w:t>its</w:t>
      </w:r>
      <w:r w:rsidR="005F7F37">
        <w:rPr>
          <w:color w:val="000000" w:themeColor="text1"/>
          <w:shd w:val="clear" w:color="auto" w:fill="FFFFFF"/>
        </w:rPr>
        <w:t xml:space="preserve"> namesake is the total removal of the Thyroid gland</w:t>
      </w:r>
      <w:r w:rsidR="00D40316">
        <w:rPr>
          <w:color w:val="000000" w:themeColor="text1"/>
          <w:shd w:val="clear" w:color="auto" w:fill="FFFFFF"/>
        </w:rPr>
        <w:t xml:space="preserve">. Then there is Near-Total Thyroidectomy which again </w:t>
      </w:r>
      <w:r w:rsidR="00865899">
        <w:rPr>
          <w:color w:val="000000" w:themeColor="text1"/>
          <w:shd w:val="clear" w:color="auto" w:fill="FFFFFF"/>
        </w:rPr>
        <w:t xml:space="preserve">like its namesake is </w:t>
      </w:r>
      <w:r w:rsidR="000B2A5A">
        <w:rPr>
          <w:color w:val="000000" w:themeColor="text1"/>
          <w:shd w:val="clear" w:color="auto" w:fill="FFFFFF"/>
        </w:rPr>
        <w:t xml:space="preserve">when nearly </w:t>
      </w:r>
      <w:proofErr w:type="gramStart"/>
      <w:r w:rsidR="00675D51">
        <w:rPr>
          <w:color w:val="000000" w:themeColor="text1"/>
          <w:shd w:val="clear" w:color="auto" w:fill="FFFFFF"/>
        </w:rPr>
        <w:t>all of</w:t>
      </w:r>
      <w:proofErr w:type="gramEnd"/>
      <w:r w:rsidR="00675D51">
        <w:rPr>
          <w:color w:val="000000" w:themeColor="text1"/>
          <w:shd w:val="clear" w:color="auto" w:fill="FFFFFF"/>
        </w:rPr>
        <w:t xml:space="preserve"> the thyroid gland is removed from the patient.</w:t>
      </w:r>
      <w:r w:rsidR="00BE7B02">
        <w:rPr>
          <w:color w:val="000000" w:themeColor="text1"/>
          <w:shd w:val="clear" w:color="auto" w:fill="FFFFFF"/>
        </w:rPr>
        <w:t xml:space="preserve"> </w:t>
      </w:r>
      <w:r w:rsidR="009B5C83">
        <w:rPr>
          <w:color w:val="000000" w:themeColor="text1"/>
          <w:shd w:val="clear" w:color="auto" w:fill="FFFFFF"/>
        </w:rPr>
        <w:t xml:space="preserve">This </w:t>
      </w:r>
      <w:r w:rsidR="00D2436A">
        <w:rPr>
          <w:color w:val="000000" w:themeColor="text1"/>
          <w:shd w:val="clear" w:color="auto" w:fill="FFFFFF"/>
        </w:rPr>
        <w:t>sur</w:t>
      </w:r>
      <w:r w:rsidR="00FA3467">
        <w:rPr>
          <w:color w:val="000000" w:themeColor="text1"/>
          <w:shd w:val="clear" w:color="auto" w:fill="FFFFFF"/>
        </w:rPr>
        <w:t xml:space="preserve">gery will result in the patient having to take </w:t>
      </w:r>
      <w:r w:rsidR="00D755C3">
        <w:rPr>
          <w:color w:val="000000" w:themeColor="text1"/>
          <w:shd w:val="clear" w:color="auto" w:fill="FFFFFF"/>
        </w:rPr>
        <w:t>the thyroid hormone pill levothy</w:t>
      </w:r>
      <w:r w:rsidR="001F6467">
        <w:rPr>
          <w:color w:val="000000" w:themeColor="text1"/>
          <w:shd w:val="clear" w:color="auto" w:fill="FFFFFF"/>
        </w:rPr>
        <w:t xml:space="preserve">roxine </w:t>
      </w:r>
      <w:r w:rsidR="00552898">
        <w:rPr>
          <w:color w:val="000000" w:themeColor="text1"/>
          <w:shd w:val="clear" w:color="auto" w:fill="FFFFFF"/>
        </w:rPr>
        <w:t xml:space="preserve">and </w:t>
      </w:r>
      <w:r w:rsidR="00BD5A3D">
        <w:rPr>
          <w:color w:val="000000" w:themeColor="text1"/>
          <w:shd w:val="clear" w:color="auto" w:fill="FFFFFF"/>
        </w:rPr>
        <w:t xml:space="preserve">the patient will also have a temporary scar across their neck from the surgery. </w:t>
      </w:r>
      <w:r w:rsidR="008919DF">
        <w:rPr>
          <w:color w:val="000000" w:themeColor="text1"/>
          <w:shd w:val="clear" w:color="auto" w:fill="FFFFFF"/>
        </w:rPr>
        <w:t>There</w:t>
      </w:r>
      <w:r w:rsidR="00351528">
        <w:rPr>
          <w:color w:val="000000" w:themeColor="text1"/>
          <w:shd w:val="clear" w:color="auto" w:fill="FFFFFF"/>
        </w:rPr>
        <w:t xml:space="preserve"> is one positive affect from this surgery and that is the </w:t>
      </w:r>
      <w:r w:rsidR="00F9405B">
        <w:rPr>
          <w:color w:val="000000" w:themeColor="text1"/>
          <w:shd w:val="clear" w:color="auto" w:fill="FFFFFF"/>
        </w:rPr>
        <w:t xml:space="preserve">ability for doctors to test the possibility of </w:t>
      </w:r>
      <w:r w:rsidR="00A9763C">
        <w:rPr>
          <w:color w:val="000000" w:themeColor="text1"/>
          <w:shd w:val="clear" w:color="auto" w:fill="FFFFFF"/>
        </w:rPr>
        <w:t>the cancer recurring by using test like radioiodine scans.</w:t>
      </w:r>
      <w:r w:rsidR="00F91168">
        <w:rPr>
          <w:color w:val="000000" w:themeColor="text1"/>
          <w:shd w:val="clear" w:color="auto" w:fill="FFFFFF"/>
        </w:rPr>
        <w:t xml:space="preserve"> Even with the positive of </w:t>
      </w:r>
      <w:r w:rsidR="0097403C">
        <w:rPr>
          <w:color w:val="000000" w:themeColor="text1"/>
          <w:shd w:val="clear" w:color="auto" w:fill="FFFFFF"/>
        </w:rPr>
        <w:t>detecting reoccurrence</w:t>
      </w:r>
      <w:r w:rsidR="00424BA1">
        <w:rPr>
          <w:color w:val="000000" w:themeColor="text1"/>
          <w:shd w:val="clear" w:color="auto" w:fill="FFFFFF"/>
        </w:rPr>
        <w:t xml:space="preserve"> there are some negatives to surgery. </w:t>
      </w:r>
      <w:r w:rsidR="002A081E">
        <w:rPr>
          <w:color w:val="000000" w:themeColor="text1"/>
          <w:shd w:val="clear" w:color="auto" w:fill="FFFFFF"/>
        </w:rPr>
        <w:t>These negatives are as follows temporary or permanent</w:t>
      </w:r>
      <w:r w:rsidR="009C21D9">
        <w:rPr>
          <w:color w:val="000000" w:themeColor="text1"/>
          <w:shd w:val="clear" w:color="auto" w:fill="FFFFFF"/>
        </w:rPr>
        <w:t xml:space="preserve"> hoarseness</w:t>
      </w:r>
      <w:r w:rsidR="007B6FEE">
        <w:rPr>
          <w:color w:val="000000" w:themeColor="text1"/>
          <w:shd w:val="clear" w:color="auto" w:fill="FFFFFF"/>
        </w:rPr>
        <w:t xml:space="preserve"> of </w:t>
      </w:r>
      <w:r w:rsidR="00A0773F">
        <w:rPr>
          <w:color w:val="000000" w:themeColor="text1"/>
          <w:shd w:val="clear" w:color="auto" w:fill="FFFFFF"/>
        </w:rPr>
        <w:t>one’s</w:t>
      </w:r>
      <w:r w:rsidR="007B6FEE">
        <w:rPr>
          <w:color w:val="000000" w:themeColor="text1"/>
          <w:shd w:val="clear" w:color="auto" w:fill="FFFFFF"/>
        </w:rPr>
        <w:t xml:space="preserve"> voice, infection, </w:t>
      </w:r>
      <w:r w:rsidR="00F4220E">
        <w:rPr>
          <w:color w:val="000000" w:themeColor="text1"/>
          <w:shd w:val="clear" w:color="auto" w:fill="FFFFFF"/>
        </w:rPr>
        <w:t xml:space="preserve">damage of </w:t>
      </w:r>
      <w:r w:rsidR="00A0773F">
        <w:rPr>
          <w:color w:val="000000" w:themeColor="text1"/>
          <w:shd w:val="clear" w:color="auto" w:fill="FFFFFF"/>
        </w:rPr>
        <w:t>one’s</w:t>
      </w:r>
      <w:r w:rsidR="00F4220E">
        <w:rPr>
          <w:color w:val="000000" w:themeColor="text1"/>
          <w:shd w:val="clear" w:color="auto" w:fill="FFFFFF"/>
        </w:rPr>
        <w:t xml:space="preserve"> parathyroid glands and </w:t>
      </w:r>
      <w:r w:rsidR="00462637">
        <w:rPr>
          <w:color w:val="000000" w:themeColor="text1"/>
          <w:shd w:val="clear" w:color="auto" w:fill="FFFFFF"/>
        </w:rPr>
        <w:t>the formations of hematomas in the neck.</w:t>
      </w:r>
    </w:p>
    <w:p w14:paraId="50B8344A" w14:textId="77777777" w:rsidR="00EE2589" w:rsidRDefault="00EE2589" w:rsidP="00235B20">
      <w:pPr>
        <w:pStyle w:val="NormalWeb"/>
        <w:spacing w:before="0" w:beforeAutospacing="0" w:after="0" w:afterAutospacing="0"/>
        <w:rPr>
          <w:b/>
          <w:bCs/>
          <w:color w:val="000000" w:themeColor="text1"/>
          <w:shd w:val="clear" w:color="auto" w:fill="FFFFFF"/>
        </w:rPr>
      </w:pPr>
      <w:r w:rsidRPr="00EE2589">
        <w:rPr>
          <w:b/>
          <w:bCs/>
          <w:color w:val="000000" w:themeColor="text1"/>
          <w:shd w:val="clear" w:color="auto" w:fill="FFFFFF"/>
        </w:rPr>
        <w:t>Discussion/Conclusion</w:t>
      </w:r>
    </w:p>
    <w:p w14:paraId="44D42C0B" w14:textId="53980B99" w:rsidR="004139AD" w:rsidRPr="00EE2589" w:rsidRDefault="00FC5960" w:rsidP="00235B2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 w:themeColor="text1"/>
          <w:shd w:val="clear" w:color="auto" w:fill="FFFFFF"/>
        </w:rPr>
        <w:t xml:space="preserve">Thyroid cancer </w:t>
      </w:r>
      <w:r w:rsidR="00114380">
        <w:rPr>
          <w:color w:val="000000" w:themeColor="text1"/>
          <w:shd w:val="clear" w:color="auto" w:fill="FFFFFF"/>
        </w:rPr>
        <w:t xml:space="preserve">which is one of the rarest and most </w:t>
      </w:r>
      <w:r w:rsidR="00A0773F">
        <w:rPr>
          <w:color w:val="000000" w:themeColor="text1"/>
          <w:shd w:val="clear" w:color="auto" w:fill="FFFFFF"/>
        </w:rPr>
        <w:t xml:space="preserve">misunderstood forms of cancer that had puzzled </w:t>
      </w:r>
      <w:r w:rsidR="00274952">
        <w:rPr>
          <w:color w:val="000000" w:themeColor="text1"/>
          <w:shd w:val="clear" w:color="auto" w:fill="FFFFFF"/>
        </w:rPr>
        <w:t xml:space="preserve">some of the best and most </w:t>
      </w:r>
      <w:r w:rsidR="00797E4A">
        <w:rPr>
          <w:color w:val="000000" w:themeColor="text1"/>
          <w:shd w:val="clear" w:color="auto" w:fill="FFFFFF"/>
        </w:rPr>
        <w:t>well-known</w:t>
      </w:r>
      <w:r w:rsidR="00274952">
        <w:rPr>
          <w:color w:val="000000" w:themeColor="text1"/>
          <w:shd w:val="clear" w:color="auto" w:fill="FFFFFF"/>
        </w:rPr>
        <w:t xml:space="preserve"> researchers for years</w:t>
      </w:r>
      <w:r w:rsidR="00797E4A">
        <w:rPr>
          <w:color w:val="000000" w:themeColor="text1"/>
          <w:shd w:val="clear" w:color="auto" w:fill="FFFFFF"/>
        </w:rPr>
        <w:t xml:space="preserve">. Thankfully </w:t>
      </w:r>
      <w:r w:rsidR="00F3167C">
        <w:rPr>
          <w:color w:val="000000" w:themeColor="text1"/>
          <w:shd w:val="clear" w:color="auto" w:fill="FFFFFF"/>
        </w:rPr>
        <w:t xml:space="preserve">with the advancements in both medical </w:t>
      </w:r>
      <w:r w:rsidR="004541BD">
        <w:rPr>
          <w:color w:val="000000" w:themeColor="text1"/>
          <w:shd w:val="clear" w:color="auto" w:fill="FFFFFF"/>
        </w:rPr>
        <w:t>technology and knowledge we are finally able to under th</w:t>
      </w:r>
      <w:r w:rsidR="0047429F">
        <w:rPr>
          <w:color w:val="000000" w:themeColor="text1"/>
          <w:shd w:val="clear" w:color="auto" w:fill="FFFFFF"/>
        </w:rPr>
        <w:t xml:space="preserve">e risks that may lead to the formation of </w:t>
      </w:r>
      <w:r w:rsidR="00C2156B">
        <w:rPr>
          <w:color w:val="000000" w:themeColor="text1"/>
          <w:shd w:val="clear" w:color="auto" w:fill="FFFFFF"/>
        </w:rPr>
        <w:t xml:space="preserve">Thyroid Cancer. This </w:t>
      </w:r>
      <w:r w:rsidR="00C0136B">
        <w:rPr>
          <w:color w:val="000000" w:themeColor="text1"/>
          <w:shd w:val="clear" w:color="auto" w:fill="FFFFFF"/>
        </w:rPr>
        <w:t xml:space="preserve">has led to the public being educated so that they can adjust their lifestyle so that they </w:t>
      </w:r>
      <w:r w:rsidR="00F96CCC">
        <w:rPr>
          <w:color w:val="000000" w:themeColor="text1"/>
          <w:shd w:val="clear" w:color="auto" w:fill="FFFFFF"/>
        </w:rPr>
        <w:t xml:space="preserve">can reduce their risk of being diagnosed with </w:t>
      </w:r>
      <w:r w:rsidR="0074108C">
        <w:rPr>
          <w:color w:val="000000" w:themeColor="text1"/>
          <w:shd w:val="clear" w:color="auto" w:fill="FFFFFF"/>
        </w:rPr>
        <w:t>T</w:t>
      </w:r>
      <w:r w:rsidR="00F96CCC">
        <w:rPr>
          <w:color w:val="000000" w:themeColor="text1"/>
          <w:shd w:val="clear" w:color="auto" w:fill="FFFFFF"/>
        </w:rPr>
        <w:t xml:space="preserve">hyroid </w:t>
      </w:r>
      <w:r w:rsidR="0074108C">
        <w:rPr>
          <w:color w:val="000000" w:themeColor="text1"/>
          <w:shd w:val="clear" w:color="auto" w:fill="FFFFFF"/>
        </w:rPr>
        <w:t>C</w:t>
      </w:r>
      <w:r w:rsidR="00F96CCC">
        <w:rPr>
          <w:color w:val="000000" w:themeColor="text1"/>
          <w:shd w:val="clear" w:color="auto" w:fill="FFFFFF"/>
        </w:rPr>
        <w:t>ancer</w:t>
      </w:r>
      <w:r w:rsidR="0074108C">
        <w:rPr>
          <w:color w:val="000000" w:themeColor="text1"/>
          <w:shd w:val="clear" w:color="auto" w:fill="FFFFFF"/>
        </w:rPr>
        <w:t xml:space="preserve">. We are also able to safe treat and </w:t>
      </w:r>
      <w:r w:rsidR="007511F9">
        <w:rPr>
          <w:color w:val="000000" w:themeColor="text1"/>
          <w:shd w:val="clear" w:color="auto" w:fill="FFFFFF"/>
        </w:rPr>
        <w:t>remove the thyroid gland so that c</w:t>
      </w:r>
      <w:r w:rsidR="00EE7FE0">
        <w:rPr>
          <w:color w:val="000000" w:themeColor="text1"/>
          <w:shd w:val="clear" w:color="auto" w:fill="FFFFFF"/>
        </w:rPr>
        <w:t xml:space="preserve">ancer does not spread ultimately saving the life of the patient and </w:t>
      </w:r>
      <w:r w:rsidR="003A4C0B">
        <w:rPr>
          <w:color w:val="000000" w:themeColor="text1"/>
          <w:shd w:val="clear" w:color="auto" w:fill="FFFFFF"/>
        </w:rPr>
        <w:t>ensuring that they live the rest of the life cancer free.</w:t>
      </w:r>
      <w:r w:rsidR="00D755C3" w:rsidRPr="00EE2589">
        <w:rPr>
          <w:color w:val="000000"/>
        </w:rPr>
        <w:t xml:space="preserve"> </w:t>
      </w:r>
    </w:p>
    <w:p w14:paraId="0CD87004" w14:textId="77777777" w:rsidR="006950D6" w:rsidRPr="002C2C86" w:rsidRDefault="006950D6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231F6320" w14:textId="77777777" w:rsidR="00143853" w:rsidRPr="00A5599F" w:rsidRDefault="00143853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329D286F" w14:textId="54E3ECC7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46FF698E" w14:textId="4F814F91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2ED6457E" w14:textId="6D34C81D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1CEDFC78" w14:textId="70FB4BDA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7399D63D" w14:textId="6FBCDFAA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3BDD6030" w14:textId="36BFECC7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7BEB51E0" w14:textId="0DB0F870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5937901E" w14:textId="43A0A7EA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05568DC2" w14:textId="64890578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77A3BD0F" w14:textId="5F98DAF0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06141803" w14:textId="4BE9D101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6403E9C1" w14:textId="052B7B84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702E27BB" w14:textId="35B7144A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4B922F54" w14:textId="422E7831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0BC5BF01" w14:textId="3C3D3C9D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144B362B" w14:textId="2469CF03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0A377332" w14:textId="0C4AF51F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32AA6354" w14:textId="4DB168C7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2A0D7D46" w14:textId="628BBE3E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260E4C3B" w14:textId="0D8F4901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4CF06F79" w14:textId="3EF15311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4B0C9269" w14:textId="3C599AD0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54950124" w14:textId="7359AB46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520C9D88" w14:textId="4904430C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438CF8A1" w14:textId="122B0717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17BBC597" w14:textId="1997E93B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73DB38D3" w14:textId="3C1FDFED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2DDE68E1" w14:textId="486A5B27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3337B1B9" w14:textId="7AA9D5C7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607B2FBF" w14:textId="70E3A759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6897EFED" w14:textId="27DC34D6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45E3B222" w14:textId="4B35ABA0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6505FAD4" w14:textId="317491D3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600B1A53" w14:textId="24FDD7B8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39496118" w14:textId="4F1EB8D9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68A64295" w14:textId="4D554198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5AC23A89" w14:textId="684C7D32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596BE8CA" w14:textId="1BCE705E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615B6A63" w14:textId="77777777" w:rsidR="00B10A80" w:rsidRDefault="00B10A80" w:rsidP="00B363B4">
      <w:pPr>
        <w:pStyle w:val="NormalWeb"/>
        <w:spacing w:before="0" w:beforeAutospacing="0" w:after="0" w:afterAutospacing="0"/>
        <w:rPr>
          <w:color w:val="000000"/>
        </w:rPr>
      </w:pPr>
    </w:p>
    <w:p w14:paraId="198380BA" w14:textId="77777777" w:rsidR="00B10A80" w:rsidRDefault="00B10A80" w:rsidP="00B363B4">
      <w:pPr>
        <w:pStyle w:val="NormalWeb"/>
        <w:spacing w:before="0" w:beforeAutospacing="0" w:after="0" w:afterAutospacing="0"/>
        <w:rPr>
          <w:color w:val="000000"/>
        </w:rPr>
      </w:pPr>
    </w:p>
    <w:p w14:paraId="4BA5FAD4" w14:textId="4624F667" w:rsidR="00285478" w:rsidRDefault="00B10A80" w:rsidP="00B363B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</w:t>
      </w:r>
      <w:r w:rsidR="00B363B4">
        <w:rPr>
          <w:color w:val="000000"/>
        </w:rPr>
        <w:t xml:space="preserve">     </w:t>
      </w:r>
      <w:r w:rsidR="00285478">
        <w:rPr>
          <w:color w:val="000000"/>
        </w:rPr>
        <w:t>References</w:t>
      </w:r>
    </w:p>
    <w:p w14:paraId="6D5195E2" w14:textId="703D6064" w:rsidR="0061650B" w:rsidRDefault="00992172" w:rsidP="00285478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5" w:history="1">
        <w:r w:rsidRPr="009260A7">
          <w:rPr>
            <w:rStyle w:val="Hyperlink"/>
          </w:rPr>
          <w:t>https://www.cancer.org/cancer/thyroid-cancer/about/key-statistics.html</w:t>
        </w:r>
      </w:hyperlink>
    </w:p>
    <w:p w14:paraId="5888EA52" w14:textId="0D3F2465" w:rsidR="00992172" w:rsidRDefault="00940FA1" w:rsidP="00285478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6" w:history="1">
        <w:r w:rsidRPr="009260A7">
          <w:rPr>
            <w:rStyle w:val="Hyperlink"/>
          </w:rPr>
          <w:t>https://www.ncbi.nlm.nih.gov/pmc/articles/PMC3077966/#:~:text=Some%20investigators%20have%20suggested%20that,to%20higher%20rates%20in%20women</w:t>
        </w:r>
      </w:hyperlink>
      <w:r w:rsidRPr="00940FA1">
        <w:rPr>
          <w:color w:val="000000"/>
        </w:rPr>
        <w:t>.</w:t>
      </w:r>
    </w:p>
    <w:p w14:paraId="33CD19C1" w14:textId="67B45449" w:rsidR="00940FA1" w:rsidRDefault="00D3550B" w:rsidP="00285478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7" w:history="1">
        <w:r w:rsidRPr="009260A7">
          <w:rPr>
            <w:rStyle w:val="Hyperlink"/>
          </w:rPr>
          <w:t>https://www.sciencedirect.com/science/article/pii/S0140673616301726?casa_token=Hc0X3vebGr4AAAAA:KZ4dM5fu9F1c36W5MJQ0XpdYn4JGJPbLto2E-PCzKveGjzkOcD3qNJcRnl7-KnwZAljpGgprw3Nd</w:t>
        </w:r>
      </w:hyperlink>
    </w:p>
    <w:p w14:paraId="7ECFA805" w14:textId="35963D09" w:rsidR="00D3550B" w:rsidRDefault="00E4607F" w:rsidP="00285478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8" w:history="1">
        <w:r w:rsidRPr="009260A7">
          <w:rPr>
            <w:rStyle w:val="Hyperlink"/>
          </w:rPr>
          <w:t>https://link.springer.com/article/10.1007/s10552-008-9219-5</w:t>
        </w:r>
      </w:hyperlink>
    </w:p>
    <w:p w14:paraId="054AFAC9" w14:textId="4DC26363" w:rsidR="00E4607F" w:rsidRDefault="004139AD" w:rsidP="00285478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hyperlink r:id="rId9" w:history="1">
        <w:r w:rsidRPr="009260A7">
          <w:rPr>
            <w:rStyle w:val="Hyperlink"/>
          </w:rPr>
          <w:t>https://www.cancer.org/cancer/thyroid-cancer/treating/surgery.html</w:t>
        </w:r>
      </w:hyperlink>
    </w:p>
    <w:p w14:paraId="1CAD8171" w14:textId="77777777" w:rsidR="004139AD" w:rsidRDefault="004139AD" w:rsidP="004139AD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117542F3" w14:textId="77777777" w:rsidR="00940FA1" w:rsidRDefault="00940FA1" w:rsidP="00940FA1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534E194E" w14:textId="77777777" w:rsidR="00285478" w:rsidRDefault="00285478" w:rsidP="00285478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02829533" w14:textId="66A28823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044D92EB" w14:textId="2F09F094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2B5F21E1" w14:textId="7BA36C7B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4785B048" w14:textId="6EC88EE6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1F1EF81B" w14:textId="0220E2AD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42A4C989" w14:textId="46D45993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5B7D2DD9" w14:textId="6C54C8AD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0BA395CE" w14:textId="77777777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6D5D7C1F" w14:textId="366FAC5F" w:rsidR="00285478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75347CC5" w14:textId="77777777" w:rsidR="00285478" w:rsidRPr="00195824" w:rsidRDefault="00285478" w:rsidP="00235B20">
      <w:pPr>
        <w:pStyle w:val="NormalWeb"/>
        <w:spacing w:before="0" w:beforeAutospacing="0" w:after="0" w:afterAutospacing="0"/>
        <w:rPr>
          <w:color w:val="000000"/>
        </w:rPr>
      </w:pPr>
    </w:p>
    <w:p w14:paraId="278B09EB" w14:textId="77777777" w:rsidR="00195824" w:rsidRPr="006A774F" w:rsidRDefault="00195824" w:rsidP="00235B20">
      <w:pPr>
        <w:pStyle w:val="NormalWeb"/>
        <w:spacing w:before="0" w:beforeAutospacing="0" w:after="0" w:afterAutospacing="0"/>
      </w:pPr>
    </w:p>
    <w:p w14:paraId="6A7DFF21" w14:textId="77777777" w:rsidR="002B1636" w:rsidRPr="00235B20" w:rsidRDefault="0097745D" w:rsidP="00235B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1636" w:rsidRPr="00235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53100"/>
    <w:multiLevelType w:val="hybridMultilevel"/>
    <w:tmpl w:val="559837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20"/>
    <w:rsid w:val="00005475"/>
    <w:rsid w:val="00011C0A"/>
    <w:rsid w:val="00032D06"/>
    <w:rsid w:val="00034508"/>
    <w:rsid w:val="00041932"/>
    <w:rsid w:val="00045DE6"/>
    <w:rsid w:val="0005320C"/>
    <w:rsid w:val="0005325B"/>
    <w:rsid w:val="000532CF"/>
    <w:rsid w:val="0007310E"/>
    <w:rsid w:val="00091E33"/>
    <w:rsid w:val="000B2A5A"/>
    <w:rsid w:val="000B667D"/>
    <w:rsid w:val="000C40F2"/>
    <w:rsid w:val="000C4686"/>
    <w:rsid w:val="000D629C"/>
    <w:rsid w:val="000E2435"/>
    <w:rsid w:val="000E5940"/>
    <w:rsid w:val="000F2CCD"/>
    <w:rsid w:val="000F41B9"/>
    <w:rsid w:val="00102338"/>
    <w:rsid w:val="00114380"/>
    <w:rsid w:val="00116D6A"/>
    <w:rsid w:val="00120689"/>
    <w:rsid w:val="001233FF"/>
    <w:rsid w:val="00136AB8"/>
    <w:rsid w:val="001436C7"/>
    <w:rsid w:val="00143853"/>
    <w:rsid w:val="00195824"/>
    <w:rsid w:val="001F6467"/>
    <w:rsid w:val="00203C3E"/>
    <w:rsid w:val="00217FD9"/>
    <w:rsid w:val="00223567"/>
    <w:rsid w:val="002312D8"/>
    <w:rsid w:val="00235B20"/>
    <w:rsid w:val="0025426B"/>
    <w:rsid w:val="00271474"/>
    <w:rsid w:val="00273954"/>
    <w:rsid w:val="00274952"/>
    <w:rsid w:val="00282A85"/>
    <w:rsid w:val="00285478"/>
    <w:rsid w:val="00294C08"/>
    <w:rsid w:val="00295F78"/>
    <w:rsid w:val="002A081E"/>
    <w:rsid w:val="002B1F22"/>
    <w:rsid w:val="002B6790"/>
    <w:rsid w:val="002C2C86"/>
    <w:rsid w:val="002D19EF"/>
    <w:rsid w:val="002E5409"/>
    <w:rsid w:val="002F7535"/>
    <w:rsid w:val="003079BB"/>
    <w:rsid w:val="00314CA1"/>
    <w:rsid w:val="003175AC"/>
    <w:rsid w:val="00335DFA"/>
    <w:rsid w:val="00341BC1"/>
    <w:rsid w:val="00351148"/>
    <w:rsid w:val="00351528"/>
    <w:rsid w:val="00353765"/>
    <w:rsid w:val="00356139"/>
    <w:rsid w:val="00363216"/>
    <w:rsid w:val="00367451"/>
    <w:rsid w:val="00380F2C"/>
    <w:rsid w:val="003878C2"/>
    <w:rsid w:val="00396441"/>
    <w:rsid w:val="003A4C0B"/>
    <w:rsid w:val="003B09A0"/>
    <w:rsid w:val="003D4853"/>
    <w:rsid w:val="003E4EB7"/>
    <w:rsid w:val="003F0D0D"/>
    <w:rsid w:val="003F1D53"/>
    <w:rsid w:val="004139AD"/>
    <w:rsid w:val="00424A7F"/>
    <w:rsid w:val="00424BA1"/>
    <w:rsid w:val="00436555"/>
    <w:rsid w:val="00442B21"/>
    <w:rsid w:val="00445EAC"/>
    <w:rsid w:val="0044632F"/>
    <w:rsid w:val="004541BD"/>
    <w:rsid w:val="00462637"/>
    <w:rsid w:val="004660C2"/>
    <w:rsid w:val="0047429F"/>
    <w:rsid w:val="00481682"/>
    <w:rsid w:val="004A2C62"/>
    <w:rsid w:val="004B0AE9"/>
    <w:rsid w:val="004B7191"/>
    <w:rsid w:val="004C4792"/>
    <w:rsid w:val="004F1880"/>
    <w:rsid w:val="00504000"/>
    <w:rsid w:val="00512F7D"/>
    <w:rsid w:val="00512FCC"/>
    <w:rsid w:val="00515011"/>
    <w:rsid w:val="005259FE"/>
    <w:rsid w:val="005416A1"/>
    <w:rsid w:val="00544BF8"/>
    <w:rsid w:val="00545121"/>
    <w:rsid w:val="00545739"/>
    <w:rsid w:val="00552898"/>
    <w:rsid w:val="00565DA4"/>
    <w:rsid w:val="00570483"/>
    <w:rsid w:val="005807CD"/>
    <w:rsid w:val="005835A5"/>
    <w:rsid w:val="005908E0"/>
    <w:rsid w:val="00593412"/>
    <w:rsid w:val="005A37DE"/>
    <w:rsid w:val="005B6597"/>
    <w:rsid w:val="005C2928"/>
    <w:rsid w:val="005C4D80"/>
    <w:rsid w:val="005F07DA"/>
    <w:rsid w:val="005F7F37"/>
    <w:rsid w:val="00612B12"/>
    <w:rsid w:val="0061650B"/>
    <w:rsid w:val="00632E6D"/>
    <w:rsid w:val="0063615A"/>
    <w:rsid w:val="00647BBF"/>
    <w:rsid w:val="006600DD"/>
    <w:rsid w:val="00667CDC"/>
    <w:rsid w:val="00671967"/>
    <w:rsid w:val="00675D51"/>
    <w:rsid w:val="006853FE"/>
    <w:rsid w:val="0068613C"/>
    <w:rsid w:val="006945D2"/>
    <w:rsid w:val="006950D6"/>
    <w:rsid w:val="00697076"/>
    <w:rsid w:val="006A2184"/>
    <w:rsid w:val="006A774F"/>
    <w:rsid w:val="006B3ED5"/>
    <w:rsid w:val="006B5286"/>
    <w:rsid w:val="006C3A0E"/>
    <w:rsid w:val="006C449F"/>
    <w:rsid w:val="006C7348"/>
    <w:rsid w:val="006D0041"/>
    <w:rsid w:val="0070105A"/>
    <w:rsid w:val="00701562"/>
    <w:rsid w:val="00712DA2"/>
    <w:rsid w:val="00715F21"/>
    <w:rsid w:val="00716CC2"/>
    <w:rsid w:val="00735EB9"/>
    <w:rsid w:val="00736312"/>
    <w:rsid w:val="0074108C"/>
    <w:rsid w:val="007511F9"/>
    <w:rsid w:val="007606EF"/>
    <w:rsid w:val="00770B32"/>
    <w:rsid w:val="00794F2A"/>
    <w:rsid w:val="00796A13"/>
    <w:rsid w:val="00797E4A"/>
    <w:rsid w:val="007A149F"/>
    <w:rsid w:val="007B3B5B"/>
    <w:rsid w:val="007B6FEE"/>
    <w:rsid w:val="007E2D6C"/>
    <w:rsid w:val="007F4034"/>
    <w:rsid w:val="00800E47"/>
    <w:rsid w:val="00806E07"/>
    <w:rsid w:val="008142FD"/>
    <w:rsid w:val="0081503C"/>
    <w:rsid w:val="0081563D"/>
    <w:rsid w:val="00820C24"/>
    <w:rsid w:val="00824DAD"/>
    <w:rsid w:val="00830173"/>
    <w:rsid w:val="00863276"/>
    <w:rsid w:val="00865899"/>
    <w:rsid w:val="008669CC"/>
    <w:rsid w:val="008817B5"/>
    <w:rsid w:val="008919DF"/>
    <w:rsid w:val="008A0466"/>
    <w:rsid w:val="008A18E0"/>
    <w:rsid w:val="008A2F84"/>
    <w:rsid w:val="008A3B7C"/>
    <w:rsid w:val="008B0639"/>
    <w:rsid w:val="008B1052"/>
    <w:rsid w:val="008B2856"/>
    <w:rsid w:val="008B2A20"/>
    <w:rsid w:val="008B36BA"/>
    <w:rsid w:val="008B36C4"/>
    <w:rsid w:val="008C1AC1"/>
    <w:rsid w:val="008C53C4"/>
    <w:rsid w:val="008D6417"/>
    <w:rsid w:val="008F559D"/>
    <w:rsid w:val="00924C58"/>
    <w:rsid w:val="00935402"/>
    <w:rsid w:val="00940FA1"/>
    <w:rsid w:val="00947479"/>
    <w:rsid w:val="00956048"/>
    <w:rsid w:val="0097403C"/>
    <w:rsid w:val="0097565A"/>
    <w:rsid w:val="00975DBB"/>
    <w:rsid w:val="00992172"/>
    <w:rsid w:val="00995EB1"/>
    <w:rsid w:val="009A6663"/>
    <w:rsid w:val="009A6BC0"/>
    <w:rsid w:val="009B2186"/>
    <w:rsid w:val="009B5BF1"/>
    <w:rsid w:val="009B5C83"/>
    <w:rsid w:val="009B7B85"/>
    <w:rsid w:val="009C0F45"/>
    <w:rsid w:val="009C21D9"/>
    <w:rsid w:val="009D16F4"/>
    <w:rsid w:val="009D5708"/>
    <w:rsid w:val="009E7EFA"/>
    <w:rsid w:val="009F684C"/>
    <w:rsid w:val="009F7717"/>
    <w:rsid w:val="00A0773F"/>
    <w:rsid w:val="00A217FD"/>
    <w:rsid w:val="00A30CAA"/>
    <w:rsid w:val="00A43FA8"/>
    <w:rsid w:val="00A530D3"/>
    <w:rsid w:val="00A5599F"/>
    <w:rsid w:val="00A7031B"/>
    <w:rsid w:val="00A715AD"/>
    <w:rsid w:val="00A87B7D"/>
    <w:rsid w:val="00A94219"/>
    <w:rsid w:val="00A9763C"/>
    <w:rsid w:val="00AA0122"/>
    <w:rsid w:val="00AA3206"/>
    <w:rsid w:val="00AE19E8"/>
    <w:rsid w:val="00AF4A26"/>
    <w:rsid w:val="00AF6B12"/>
    <w:rsid w:val="00B03829"/>
    <w:rsid w:val="00B10A80"/>
    <w:rsid w:val="00B14851"/>
    <w:rsid w:val="00B246B6"/>
    <w:rsid w:val="00B363B4"/>
    <w:rsid w:val="00B45422"/>
    <w:rsid w:val="00B55D34"/>
    <w:rsid w:val="00B62F6F"/>
    <w:rsid w:val="00B73D37"/>
    <w:rsid w:val="00B87621"/>
    <w:rsid w:val="00B904ED"/>
    <w:rsid w:val="00B93BCA"/>
    <w:rsid w:val="00BA041E"/>
    <w:rsid w:val="00BA5598"/>
    <w:rsid w:val="00BA696F"/>
    <w:rsid w:val="00BA7104"/>
    <w:rsid w:val="00BC2500"/>
    <w:rsid w:val="00BC3243"/>
    <w:rsid w:val="00BD5A3D"/>
    <w:rsid w:val="00BE7B02"/>
    <w:rsid w:val="00BF3E9F"/>
    <w:rsid w:val="00C00F1F"/>
    <w:rsid w:val="00C0136B"/>
    <w:rsid w:val="00C03E9F"/>
    <w:rsid w:val="00C11407"/>
    <w:rsid w:val="00C17D0C"/>
    <w:rsid w:val="00C2156B"/>
    <w:rsid w:val="00C274CD"/>
    <w:rsid w:val="00C33745"/>
    <w:rsid w:val="00C4129E"/>
    <w:rsid w:val="00C53752"/>
    <w:rsid w:val="00C56649"/>
    <w:rsid w:val="00C71452"/>
    <w:rsid w:val="00C73C85"/>
    <w:rsid w:val="00C8475F"/>
    <w:rsid w:val="00C92C35"/>
    <w:rsid w:val="00C97237"/>
    <w:rsid w:val="00CA74A1"/>
    <w:rsid w:val="00CB4ABF"/>
    <w:rsid w:val="00CB71FC"/>
    <w:rsid w:val="00CC223F"/>
    <w:rsid w:val="00CD5269"/>
    <w:rsid w:val="00CD5C41"/>
    <w:rsid w:val="00CE1B35"/>
    <w:rsid w:val="00CF4881"/>
    <w:rsid w:val="00D17BEC"/>
    <w:rsid w:val="00D21DD0"/>
    <w:rsid w:val="00D2436A"/>
    <w:rsid w:val="00D247BB"/>
    <w:rsid w:val="00D26EEB"/>
    <w:rsid w:val="00D3550B"/>
    <w:rsid w:val="00D40316"/>
    <w:rsid w:val="00D571BF"/>
    <w:rsid w:val="00D63C7C"/>
    <w:rsid w:val="00D71EFA"/>
    <w:rsid w:val="00D755C3"/>
    <w:rsid w:val="00D82111"/>
    <w:rsid w:val="00DA39EC"/>
    <w:rsid w:val="00DA43A0"/>
    <w:rsid w:val="00DB743B"/>
    <w:rsid w:val="00DC0316"/>
    <w:rsid w:val="00DC462C"/>
    <w:rsid w:val="00DD0F98"/>
    <w:rsid w:val="00DF1406"/>
    <w:rsid w:val="00E01B6C"/>
    <w:rsid w:val="00E11206"/>
    <w:rsid w:val="00E20A8D"/>
    <w:rsid w:val="00E27E2F"/>
    <w:rsid w:val="00E37FBA"/>
    <w:rsid w:val="00E4607F"/>
    <w:rsid w:val="00E54E38"/>
    <w:rsid w:val="00E76C47"/>
    <w:rsid w:val="00E90B9D"/>
    <w:rsid w:val="00E939CB"/>
    <w:rsid w:val="00E954E3"/>
    <w:rsid w:val="00EA473E"/>
    <w:rsid w:val="00EB56FD"/>
    <w:rsid w:val="00EC48A2"/>
    <w:rsid w:val="00EE2589"/>
    <w:rsid w:val="00EE7FE0"/>
    <w:rsid w:val="00EF66E7"/>
    <w:rsid w:val="00F10ADE"/>
    <w:rsid w:val="00F3167C"/>
    <w:rsid w:val="00F4220E"/>
    <w:rsid w:val="00F515A4"/>
    <w:rsid w:val="00F6130B"/>
    <w:rsid w:val="00F620C0"/>
    <w:rsid w:val="00F91168"/>
    <w:rsid w:val="00F9405B"/>
    <w:rsid w:val="00F96510"/>
    <w:rsid w:val="00F96CCC"/>
    <w:rsid w:val="00F9732B"/>
    <w:rsid w:val="00FA3467"/>
    <w:rsid w:val="00FB15FD"/>
    <w:rsid w:val="00FB361E"/>
    <w:rsid w:val="00FC5960"/>
    <w:rsid w:val="00FD3454"/>
    <w:rsid w:val="00FF1025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457B"/>
  <w15:chartTrackingRefBased/>
  <w15:docId w15:val="{D25A9D9A-A1C3-4E63-A9E1-1CAFAD87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5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4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0552-008-9219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140673616301726?casa_token=Hc0X3vebGr4AAAAA:KZ4dM5fu9F1c36W5MJQ0XpdYn4JGJPbLto2E-PCzKveGjzkOcD3qNJcRnl7-KnwZAljpGgprw3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3077966/#:~:text=Some%20investigators%20have%20suggested%20that,to%20higher%20rates%20in%20wom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ncer.org/cancer/thyroid-cancer/about/key-statistic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ncer.org/cancer/thyroid-cancer/treating/surge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jaden bloxsom</dc:creator>
  <cp:keywords/>
  <dc:description/>
  <cp:lastModifiedBy>jaden bloxsom</cp:lastModifiedBy>
  <cp:revision>2</cp:revision>
  <dcterms:created xsi:type="dcterms:W3CDTF">2022-04-27T03:19:00Z</dcterms:created>
  <dcterms:modified xsi:type="dcterms:W3CDTF">2022-04-27T03:19:00Z</dcterms:modified>
</cp:coreProperties>
</file>