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2AAA" w14:textId="77777777" w:rsidR="00904644" w:rsidRDefault="00904644">
      <w:bookmarkStart w:id="0" w:name="_GoBack"/>
      <w:bookmarkEnd w:id="0"/>
    </w:p>
    <w:p w14:paraId="1DB79BE5" w14:textId="77777777" w:rsidR="00904644" w:rsidRDefault="008930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Born or Bred</w:t>
      </w:r>
    </w:p>
    <w:p w14:paraId="27E45564" w14:textId="77777777" w:rsidR="00904644" w:rsidRDefault="00893025">
      <w:pPr>
        <w:spacing w:line="276" w:lineRule="auto"/>
      </w:pPr>
      <w:r>
        <w:br/>
      </w:r>
      <w:r>
        <w:rPr>
          <w:rFonts w:ascii="Times New Roman" w:eastAsia="Times New Roman" w:hAnsi="Times New Roman" w:cs="Times New Roman"/>
          <w:sz w:val="24"/>
          <w:szCs w:val="24"/>
        </w:rPr>
        <w:t xml:space="preserve">              This study helps answer the age old question, is homosexuality genetic? Robert H. Knight did a study on homosexuality. Mr. Knight was born April 3, 1954 and is considered a conservative writer ( Wikipedia 2017).  Mr. Knight is a American Civil Rights Union and communist for The Washington Times (Wikipedia 2017). Mr. Knight worked for Los Angeles Times and was also a media fellow at Stanford University (Wikipedia 2017). Mr. Knight is an out spoken conservative, who likes to talk about same-sex marriage (Wikipedia 2017). Mr. Knight does not believe in same-sex marriage and is very vocal about being against it. To Mr. Knight Lesbianism is consider to be "animating principles of feminist (Wikipedia 2017). Mr. Knight began a trial in the early 2000's, using information prior trying to see if he can prove weather homosexuality is genetic or someone's choose. Dr. Robert Spitzer a professor/Psychiatrist at Columbia University conducted an interview seeking people's sexual preference. In Mr. Spitzer study he most of the interviewees claimed that their " desire for same-sex partner either diminished or they changed to heterosexual orientation" (Knight 2017). Another study published by The Washington Times claims that being homosexual is not genetic,  but a fashion statement (Knight 2017). Since multiple people switch from gay, straight, bisexual, Etc. It’s the new fun thing to experiment with. Personally, I agree with the statement above, because a person changing their sexual orientation; everyone want try to see what another sexual preference is like. As the article continues other researchers proved that a person sexual orientation was a part of their genetics. Although, the other researchers were able to prove that a person being Homosexual or Heterosexual was genetics, most studies came out to be inconclusive. The test to prove that their sexual orientation were not constructed right, some of the testing thing were off (Knight 2017). Mr. Knight continue on to do some testing of his own.</w:t>
      </w:r>
    </w:p>
    <w:p w14:paraId="7DACB5D1" w14:textId="77777777" w:rsidR="00904644" w:rsidRDefault="00893025">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Mr. Knights study he used things like Finger length, blinking, and hormones ;to try and prove weather genetics is causing affecting people choice of their sexual orientation. Mr. Knight stated " the longer a person's fingers are that person is more likely to be homosexual. Personally I believe Mr. Knights studies fight in with the inconclusive category. The length of a person's finger cannot be the deciding factor on which sexuality they prefer to go by.  </w:t>
      </w:r>
    </w:p>
    <w:p w14:paraId="65C8009E" w14:textId="77777777" w:rsidR="00904644" w:rsidRDefault="00893025">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CCAA9B" w14:textId="77777777" w:rsidR="00904644" w:rsidRDefault="00904644">
      <w:pPr>
        <w:spacing w:line="276" w:lineRule="auto"/>
      </w:pPr>
    </w:p>
    <w:p w14:paraId="7AB9C3C9" w14:textId="77777777" w:rsidR="00904644" w:rsidRDefault="00904644"/>
    <w:p w14:paraId="43990129" w14:textId="77777777" w:rsidR="00904644" w:rsidRDefault="00904644"/>
    <w:p w14:paraId="5FCE6792" w14:textId="77777777" w:rsidR="00904644" w:rsidRDefault="00904644"/>
    <w:p w14:paraId="0C68388A" w14:textId="77777777" w:rsidR="00904644" w:rsidRDefault="00904644"/>
    <w:p w14:paraId="154DBA36" w14:textId="77777777" w:rsidR="00904644" w:rsidRDefault="00904644"/>
    <w:p w14:paraId="61ED664F" w14:textId="77777777" w:rsidR="00904644" w:rsidRDefault="00904644"/>
    <w:p w14:paraId="6B7AC37B" w14:textId="77777777" w:rsidR="00904644" w:rsidRDefault="00893025">
      <w:pPr>
        <w:jc w:val="center"/>
      </w:pPr>
      <w:r>
        <w:rPr>
          <w:rFonts w:ascii="Times New Roman" w:eastAsia="Times New Roman" w:hAnsi="Times New Roman" w:cs="Times New Roman"/>
          <w:sz w:val="24"/>
          <w:szCs w:val="24"/>
        </w:rPr>
        <w:t xml:space="preserve">Work Cited </w:t>
      </w:r>
    </w:p>
    <w:p w14:paraId="5FAA3D44" w14:textId="77777777" w:rsidR="00904644" w:rsidRDefault="00893025">
      <w:pPr>
        <w:ind w:left="720" w:hanging="720"/>
      </w:pPr>
      <w:r>
        <w:rPr>
          <w:rFonts w:ascii="Times New Roman" w:eastAsia="Times New Roman" w:hAnsi="Times New Roman" w:cs="Times New Roman"/>
          <w:sz w:val="24"/>
          <w:szCs w:val="24"/>
        </w:rPr>
        <w:t xml:space="preserve">Knight, Robert. "Born or Bred." </w:t>
      </w:r>
      <w:r>
        <w:rPr>
          <w:rFonts w:ascii="Times New Roman" w:eastAsia="Times New Roman" w:hAnsi="Times New Roman" w:cs="Times New Roman"/>
          <w:i/>
          <w:iCs/>
          <w:sz w:val="24"/>
          <w:szCs w:val="24"/>
        </w:rPr>
        <w:t>Science Does Not Support the Claim That Homosexuality Is Genetic</w:t>
      </w:r>
      <w:r>
        <w:rPr>
          <w:rFonts w:ascii="Times New Roman" w:eastAsia="Times New Roman" w:hAnsi="Times New Roman" w:cs="Times New Roman"/>
          <w:sz w:val="24"/>
          <w:szCs w:val="24"/>
        </w:rPr>
        <w:t xml:space="preserve"> (n.d.): n. pag. </w:t>
      </w:r>
      <w:r>
        <w:rPr>
          <w:rFonts w:ascii="Times New Roman" w:eastAsia="Times New Roman" w:hAnsi="Times New Roman" w:cs="Times New Roman"/>
          <w:i/>
          <w:iCs/>
          <w:sz w:val="24"/>
          <w:szCs w:val="24"/>
        </w:rPr>
        <w:t>Concered Women.org</w:t>
      </w:r>
      <w:r>
        <w:rPr>
          <w:rFonts w:ascii="Times New Roman" w:eastAsia="Times New Roman" w:hAnsi="Times New Roman" w:cs="Times New Roman"/>
          <w:sz w:val="24"/>
          <w:szCs w:val="24"/>
        </w:rPr>
        <w:t xml:space="preserve">. Web. 2017.                                                  </w:t>
      </w:r>
    </w:p>
    <w:p w14:paraId="20FD5603" w14:textId="77777777" w:rsidR="00904644" w:rsidRDefault="00893025">
      <w:pPr>
        <w:ind w:left="720" w:hanging="720"/>
      </w:pPr>
      <w:r>
        <w:rPr>
          <w:rFonts w:ascii="Times New Roman" w:eastAsia="Times New Roman" w:hAnsi="Times New Roman" w:cs="Times New Roman"/>
          <w:sz w:val="24"/>
          <w:szCs w:val="24"/>
        </w:rPr>
        <w:t xml:space="preserve">"Robert H. Knight." </w:t>
      </w:r>
      <w:r>
        <w:rPr>
          <w:rFonts w:ascii="Times New Roman" w:eastAsia="Times New Roman" w:hAnsi="Times New Roman" w:cs="Times New Roman"/>
          <w:i/>
          <w:iCs/>
          <w:sz w:val="24"/>
          <w:szCs w:val="24"/>
        </w:rPr>
        <w:t>Wikipedia</w:t>
      </w:r>
      <w:r>
        <w:rPr>
          <w:rFonts w:ascii="Times New Roman" w:eastAsia="Times New Roman" w:hAnsi="Times New Roman" w:cs="Times New Roman"/>
          <w:sz w:val="24"/>
          <w:szCs w:val="24"/>
        </w:rPr>
        <w:t xml:space="preserve">. N.p., 2017. Web.   2017.                                                  </w:t>
      </w:r>
    </w:p>
    <w:p w14:paraId="31D971AE" w14:textId="77777777" w:rsidR="00904644" w:rsidRDefault="00904644"/>
    <w:p w14:paraId="7DEAE9B6" w14:textId="77777777" w:rsidR="00904644" w:rsidRDefault="00904644"/>
    <w:p w14:paraId="3814F297" w14:textId="77777777" w:rsidR="00904644" w:rsidRDefault="00904644"/>
    <w:p w14:paraId="16AB4DEB" w14:textId="77777777" w:rsidR="00904644" w:rsidRDefault="00904644"/>
    <w:p w14:paraId="44D8F9A7" w14:textId="77777777" w:rsidR="00904644" w:rsidRDefault="00904644"/>
    <w:p w14:paraId="52EE47DF" w14:textId="77777777" w:rsidR="00904644" w:rsidRDefault="00904644"/>
    <w:p w14:paraId="1A480570" w14:textId="77777777" w:rsidR="00904644" w:rsidRDefault="00904644"/>
    <w:p w14:paraId="580561D8" w14:textId="77777777" w:rsidR="00904644" w:rsidRDefault="00904644"/>
    <w:p w14:paraId="6187723C" w14:textId="77777777" w:rsidR="00904644" w:rsidRDefault="00904644"/>
    <w:p w14:paraId="24364EAD" w14:textId="77777777" w:rsidR="00904644" w:rsidRDefault="00904644"/>
    <w:p w14:paraId="52750562" w14:textId="77777777" w:rsidR="00904644" w:rsidRDefault="00904644"/>
    <w:p w14:paraId="6E5C65D4" w14:textId="77777777" w:rsidR="00904644" w:rsidRDefault="00904644"/>
    <w:p w14:paraId="69BB5F10" w14:textId="77777777" w:rsidR="00904644" w:rsidRDefault="00904644"/>
    <w:p w14:paraId="543ADC20" w14:textId="77777777" w:rsidR="00904644" w:rsidRDefault="00904644"/>
    <w:p w14:paraId="711BA65E" w14:textId="77777777" w:rsidR="00904644" w:rsidRDefault="00904644"/>
    <w:p w14:paraId="4CCA4FD2" w14:textId="77777777" w:rsidR="00904644" w:rsidRDefault="00904644"/>
    <w:p w14:paraId="086505E2" w14:textId="77777777" w:rsidR="00904644" w:rsidRDefault="00904644"/>
    <w:p w14:paraId="269F535E" w14:textId="77777777" w:rsidR="00904644" w:rsidRDefault="00904644"/>
    <w:p w14:paraId="494E13B1" w14:textId="77777777" w:rsidR="00904644" w:rsidRDefault="00904644"/>
    <w:p w14:paraId="53563F45" w14:textId="77777777" w:rsidR="00904644" w:rsidRDefault="00893025">
      <w:r>
        <w:t xml:space="preserve"> </w:t>
      </w:r>
    </w:p>
    <w:p w14:paraId="2EC62F55" w14:textId="77777777" w:rsidR="00904644" w:rsidRDefault="00893025">
      <w:r>
        <w:br/>
      </w:r>
    </w:p>
    <w:p w14:paraId="04128DA0" w14:textId="77777777" w:rsidR="00904644" w:rsidRDefault="00904644"/>
    <w:sectPr w:rsidR="009046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8724D" w14:textId="77777777" w:rsidR="001C30C1" w:rsidRDefault="001C30C1">
      <w:pPr>
        <w:spacing w:after="0" w:line="240" w:lineRule="auto"/>
      </w:pPr>
      <w:r>
        <w:separator/>
      </w:r>
    </w:p>
  </w:endnote>
  <w:endnote w:type="continuationSeparator" w:id="0">
    <w:p w14:paraId="15E8A6FA" w14:textId="77777777" w:rsidR="001C30C1" w:rsidRDefault="001C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57F5E" w14:textId="77777777" w:rsidR="001C30C1" w:rsidRDefault="001C30C1">
      <w:pPr>
        <w:spacing w:after="0" w:line="240" w:lineRule="auto"/>
      </w:pPr>
      <w:r>
        <w:rPr>
          <w:color w:val="000000"/>
        </w:rPr>
        <w:separator/>
      </w:r>
    </w:p>
  </w:footnote>
  <w:footnote w:type="continuationSeparator" w:id="0">
    <w:p w14:paraId="60F03A25" w14:textId="77777777" w:rsidR="001C30C1" w:rsidRDefault="001C3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44"/>
    <w:rsid w:val="00082C6A"/>
    <w:rsid w:val="001C30C1"/>
    <w:rsid w:val="00893025"/>
    <w:rsid w:val="00904644"/>
    <w:rsid w:val="009663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9A51E4"/>
  <w15:docId w15:val="{2F9024CB-4E38-486E-8908-5D052830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Macintosh Word</Application>
  <DocSecurity>0</DocSecurity>
  <Lines>20</Lines>
  <Paragraphs>5</Paragraphs>
  <ScaleCrop>false</ScaleCrop>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Pipkins, Miracle</dc:creator>
  <dc:description/>
  <cp:lastModifiedBy>Microsoft Office User</cp:lastModifiedBy>
  <cp:revision>2</cp:revision>
  <dcterms:created xsi:type="dcterms:W3CDTF">2017-05-23T22:45:00Z</dcterms:created>
  <dcterms:modified xsi:type="dcterms:W3CDTF">2017-05-23T22:45:00Z</dcterms:modified>
</cp:coreProperties>
</file>