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610DC" w14:textId="77777777" w:rsidR="00945787" w:rsidRDefault="00945787">
      <w:bookmarkStart w:id="0" w:name="_GoBack"/>
      <w:bookmarkEnd w:id="0"/>
      <w:r w:rsidRPr="00680EF8">
        <w:rPr>
          <w:noProof/>
        </w:rPr>
        <w:drawing>
          <wp:inline distT="0" distB="0" distL="0" distR="0" wp14:anchorId="1A688CA8" wp14:editId="37E8C2A7">
            <wp:extent cx="5943600" cy="3341538"/>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341538"/>
                    </a:xfrm>
                    <a:prstGeom prst="rect">
                      <a:avLst/>
                    </a:prstGeom>
                  </pic:spPr>
                </pic:pic>
              </a:graphicData>
            </a:graphic>
          </wp:inline>
        </w:drawing>
      </w:r>
    </w:p>
    <w:p w14:paraId="6F5EE473" w14:textId="266EFC20" w:rsidR="0036531B" w:rsidRPr="0036531B" w:rsidRDefault="0036531B">
      <w:pPr>
        <w:rPr>
          <w:sz w:val="18"/>
          <w:szCs w:val="18"/>
        </w:rPr>
      </w:pPr>
      <w:r>
        <w:rPr>
          <w:sz w:val="18"/>
          <w:szCs w:val="18"/>
        </w:rPr>
        <w:t>Escherichia coli bacteria</w:t>
      </w:r>
    </w:p>
    <w:p w14:paraId="6021AC53" w14:textId="77777777" w:rsidR="000A01F6" w:rsidRPr="002839B1" w:rsidRDefault="00680EF8" w:rsidP="00B84F47">
      <w:pPr>
        <w:jc w:val="center"/>
        <w:outlineLvl w:val="0"/>
        <w:rPr>
          <w:b/>
          <w:color w:val="4472C4" w:themeColor="accent5"/>
          <w:sz w:val="62"/>
          <w:szCs w:val="6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839B1">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Ba</w:t>
      </w:r>
      <w:r w:rsidR="00543069" w:rsidRPr="002839B1">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cteria</w:t>
      </w:r>
      <w:r w:rsidR="00543069" w:rsidRPr="002839B1">
        <w:rPr>
          <w:b/>
          <w:color w:val="4472C4" w:themeColor="accent5"/>
          <w:sz w:val="62"/>
          <w:szCs w:val="6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The Good and the Bad</w:t>
      </w:r>
    </w:p>
    <w:p w14:paraId="5EB5A542" w14:textId="0CC59361" w:rsidR="00985147" w:rsidRDefault="00717382" w:rsidP="00B84F47">
      <w:pPr>
        <w:pStyle w:val="NoSpacing"/>
        <w:ind w:firstLine="720"/>
      </w:pPr>
      <w:r w:rsidRPr="00640E43">
        <w:t>B</w:t>
      </w:r>
      <w:r w:rsidR="006A60B4" w:rsidRPr="00640E43">
        <w:t>acteria are tiny microscopic organisms that thrive in many diverse environments. Although we can not see bacteria with the naked human eye, it is everywhere. Bacteria can be found on the page of this book, on your hands, on the door knob and inside your body.</w:t>
      </w:r>
      <w:r w:rsidR="0091044D">
        <w:t xml:space="preserve"> In the late 1670s</w:t>
      </w:r>
      <w:r w:rsidR="006A60B4" w:rsidRPr="00640E43">
        <w:t xml:space="preserve"> </w:t>
      </w:r>
      <w:r w:rsidR="0091044D">
        <w:t xml:space="preserve">Anthony Leeuwenhoek was the first person to see bacteria. </w:t>
      </w:r>
      <w:r w:rsidR="00D93197">
        <w:t xml:space="preserve">Some species of bacteria can survive in places where no other organisms can. </w:t>
      </w:r>
      <w:r w:rsidR="00E35BB9" w:rsidRPr="00640E43">
        <w:t>Bacteria are single celled living thing</w:t>
      </w:r>
      <w:r w:rsidR="00DE01FE" w:rsidRPr="00640E43">
        <w:t>s</w:t>
      </w:r>
      <w:r w:rsidR="00331A54">
        <w:t xml:space="preserve"> that are identified by the type of environment in which they live in. There is temperature loving known as </w:t>
      </w:r>
      <w:r w:rsidR="00331A54" w:rsidRPr="007A2DBA">
        <w:rPr>
          <w:b/>
        </w:rPr>
        <w:t>Thermophiles</w:t>
      </w:r>
      <w:r w:rsidR="00331A54">
        <w:t xml:space="preserve"> which refers to bacteria that lives in hot conditions</w:t>
      </w:r>
      <w:r w:rsidR="00C43F91">
        <w:t xml:space="preserve">. </w:t>
      </w:r>
      <w:r w:rsidR="00985147">
        <w:t xml:space="preserve">Salt loving bacteria known as </w:t>
      </w:r>
      <w:proofErr w:type="spellStart"/>
      <w:r w:rsidR="00985147" w:rsidRPr="004377D7">
        <w:t>Salinophiles</w:t>
      </w:r>
      <w:proofErr w:type="spellEnd"/>
      <w:r w:rsidR="00985147" w:rsidRPr="004377D7">
        <w:t xml:space="preserve"> </w:t>
      </w:r>
      <w:r w:rsidR="00985147">
        <w:t>live in extremely saline or salty conditions.</w:t>
      </w:r>
      <w:r w:rsidR="00A14071">
        <w:t xml:space="preserve"> B</w:t>
      </w:r>
      <w:r w:rsidR="00985147">
        <w:t xml:space="preserve">acteria </w:t>
      </w:r>
      <w:r w:rsidR="00A14071">
        <w:t>can also be identified by whether</w:t>
      </w:r>
      <w:r w:rsidR="00985147">
        <w:t xml:space="preserve"> it uses oxygen or not. </w:t>
      </w:r>
      <w:r w:rsidR="00F0071F">
        <w:rPr>
          <w:b/>
        </w:rPr>
        <w:t>A</w:t>
      </w:r>
      <w:r w:rsidR="00DA5B15">
        <w:rPr>
          <w:b/>
        </w:rPr>
        <w:t>naer</w:t>
      </w:r>
      <w:r w:rsidR="00985147" w:rsidRPr="00F0071F">
        <w:rPr>
          <w:b/>
        </w:rPr>
        <w:t>obic</w:t>
      </w:r>
      <w:r w:rsidR="00985147">
        <w:t xml:space="preserve"> </w:t>
      </w:r>
      <w:r w:rsidR="00A14071">
        <w:t xml:space="preserve">bacteria live without oxygen while </w:t>
      </w:r>
      <w:r w:rsidR="00A14071" w:rsidRPr="00F0071F">
        <w:rPr>
          <w:b/>
        </w:rPr>
        <w:t>aerobic</w:t>
      </w:r>
      <w:r w:rsidR="00A14071">
        <w:t xml:space="preserve"> bacteria need oxygen to survive. Bacteria can also be classified by its shape. </w:t>
      </w:r>
      <w:r w:rsidR="00F0071F" w:rsidRPr="00F0071F">
        <w:rPr>
          <w:b/>
        </w:rPr>
        <w:t>Coccus</w:t>
      </w:r>
      <w:r w:rsidR="00F0071F">
        <w:t xml:space="preserve"> bacteria is shaped like spheres, </w:t>
      </w:r>
      <w:r w:rsidR="00F0071F" w:rsidRPr="00F0071F">
        <w:rPr>
          <w:b/>
        </w:rPr>
        <w:t>bacillus</w:t>
      </w:r>
      <w:r w:rsidR="00F0071F">
        <w:t xml:space="preserve"> bacteria are shaped like rods and </w:t>
      </w:r>
      <w:r w:rsidR="00F0071F" w:rsidRPr="00F0071F">
        <w:rPr>
          <w:b/>
        </w:rPr>
        <w:t>spirilus</w:t>
      </w:r>
      <w:r w:rsidR="00F0071F">
        <w:t xml:space="preserve"> bacteria have a spiral shape. </w:t>
      </w:r>
    </w:p>
    <w:p w14:paraId="60EED890" w14:textId="7991D04E" w:rsidR="006A60B4" w:rsidRPr="00640E43" w:rsidRDefault="00F31D17" w:rsidP="00B84F47">
      <w:pPr>
        <w:pStyle w:val="NoSpacing"/>
        <w:ind w:firstLine="720"/>
      </w:pPr>
      <w:r w:rsidRPr="00640E43">
        <w:t xml:space="preserve">Good bacteria </w:t>
      </w:r>
      <w:r w:rsidR="00D334CF" w:rsidRPr="00640E43">
        <w:t>make</w:t>
      </w:r>
      <w:r w:rsidRPr="00640E43">
        <w:t xml:space="preserve"> up 85% of the bacteria while bad bacteria only make up the only 15%. </w:t>
      </w:r>
      <w:r w:rsidR="00C413F1">
        <w:t>Healthy</w:t>
      </w:r>
      <w:r w:rsidR="0061267A" w:rsidRPr="00640E43">
        <w:t xml:space="preserve"> bacteria</w:t>
      </w:r>
      <w:r w:rsidR="001B0E42" w:rsidRPr="00640E43">
        <w:t>, is bene</w:t>
      </w:r>
      <w:r w:rsidR="007B7525" w:rsidRPr="00640E43">
        <w:t xml:space="preserve">ficial to the human body and its </w:t>
      </w:r>
      <w:r w:rsidR="001B0E42" w:rsidRPr="00640E43">
        <w:t xml:space="preserve">main goal is to enhance the human health. </w:t>
      </w:r>
      <w:r w:rsidR="007B7525" w:rsidRPr="00640E43">
        <w:t xml:space="preserve">The most common </w:t>
      </w:r>
      <w:r w:rsidR="00C413F1">
        <w:t>healthy</w:t>
      </w:r>
      <w:r w:rsidR="00744BDB" w:rsidRPr="00640E43">
        <w:t xml:space="preserve"> bacteria are </w:t>
      </w:r>
      <w:r w:rsidRPr="0091044D">
        <w:rPr>
          <w:b/>
        </w:rPr>
        <w:t>probiotics</w:t>
      </w:r>
      <w:r w:rsidRPr="00640E43">
        <w:t xml:space="preserve"> which enhances a healthy gut. Bad bacteria </w:t>
      </w:r>
      <w:r w:rsidR="00717382" w:rsidRPr="00640E43">
        <w:t>are</w:t>
      </w:r>
      <w:r w:rsidRPr="00640E43">
        <w:t xml:space="preserve"> harmful and can make you sick. It thrives in harsh, unhygienic environments</w:t>
      </w:r>
      <w:r w:rsidR="00717382" w:rsidRPr="00640E43">
        <w:t>.</w:t>
      </w:r>
    </w:p>
    <w:p w14:paraId="7A2A50B0" w14:textId="4F7E433F" w:rsidR="00717382" w:rsidRPr="00640E43" w:rsidRDefault="00717382" w:rsidP="00717382">
      <w:pPr>
        <w:pStyle w:val="NoSpacing"/>
      </w:pPr>
      <w:r w:rsidRPr="00640E43">
        <w:tab/>
        <w:t>Our main objective in this chapter is to explain how bacteria can either enhance the human immune system or throw it out of balance. We will take a deep look into how ba</w:t>
      </w:r>
      <w:r w:rsidR="00B84F47" w:rsidRPr="00640E43">
        <w:t>cteria plays a critical role in the external environment and internal environment.</w:t>
      </w:r>
    </w:p>
    <w:p w14:paraId="082C8219" w14:textId="240B119C" w:rsidR="00B84F47" w:rsidRPr="00640E43" w:rsidRDefault="00B84F47" w:rsidP="00717382">
      <w:pPr>
        <w:pStyle w:val="NoSpacing"/>
      </w:pPr>
      <w:r w:rsidRPr="00640E43">
        <w:tab/>
        <w:t>Here are the questions we will address:</w:t>
      </w:r>
    </w:p>
    <w:p w14:paraId="4F49A8EE" w14:textId="61C4AD2E" w:rsidR="00B84F47" w:rsidRPr="00640E43" w:rsidRDefault="00B84F47" w:rsidP="00B84F47">
      <w:pPr>
        <w:pStyle w:val="NoSpacing"/>
        <w:numPr>
          <w:ilvl w:val="0"/>
          <w:numId w:val="1"/>
        </w:numPr>
      </w:pPr>
      <w:r w:rsidRPr="00640E43">
        <w:t>Can humans live without bacteria?</w:t>
      </w:r>
    </w:p>
    <w:p w14:paraId="39E69A3C" w14:textId="60865FF4" w:rsidR="00B84F47" w:rsidRPr="00640E43" w:rsidRDefault="00B84F47" w:rsidP="00B84F47">
      <w:pPr>
        <w:pStyle w:val="NoSpacing"/>
        <w:numPr>
          <w:ilvl w:val="0"/>
          <w:numId w:val="1"/>
        </w:numPr>
      </w:pPr>
      <w:r w:rsidRPr="00640E43">
        <w:t>How is bacteria spread?</w:t>
      </w:r>
    </w:p>
    <w:p w14:paraId="51349DD8" w14:textId="6E506265" w:rsidR="00B84F47" w:rsidRPr="00640E43" w:rsidRDefault="00B84F47" w:rsidP="00B84F47">
      <w:pPr>
        <w:pStyle w:val="NoSpacing"/>
        <w:numPr>
          <w:ilvl w:val="0"/>
          <w:numId w:val="1"/>
        </w:numPr>
      </w:pPr>
      <w:r w:rsidRPr="00640E43">
        <w:t>What is good bacteria?</w:t>
      </w:r>
    </w:p>
    <w:p w14:paraId="6A984307" w14:textId="502871FD" w:rsidR="00B84F47" w:rsidRPr="00640E43" w:rsidRDefault="00B84F47" w:rsidP="00B84F47">
      <w:pPr>
        <w:pStyle w:val="NoSpacing"/>
        <w:numPr>
          <w:ilvl w:val="0"/>
          <w:numId w:val="1"/>
        </w:numPr>
      </w:pPr>
      <w:r w:rsidRPr="00640E43">
        <w:t>What is bad bacteria?</w:t>
      </w:r>
    </w:p>
    <w:p w14:paraId="140A50B7" w14:textId="77777777" w:rsidR="00594147" w:rsidRPr="00640E43" w:rsidRDefault="00594147" w:rsidP="002839B1">
      <w:pPr>
        <w:pStyle w:val="NoSpacing"/>
        <w:ind w:left="360"/>
      </w:pPr>
    </w:p>
    <w:p w14:paraId="75F6984F" w14:textId="79E1D3FC" w:rsidR="0048522E" w:rsidRPr="00640E43" w:rsidRDefault="00126D07" w:rsidP="00B84F47">
      <w:pPr>
        <w:pStyle w:val="NoSpacing"/>
        <w:outlineLvl w:val="0"/>
        <w:rPr>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Can humans</w:t>
      </w:r>
      <w:r w:rsidR="00D37C80" w:rsidRPr="00640E43">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live without </w:t>
      </w:r>
      <w:r w:rsidR="006A5617" w:rsidRPr="00640E43">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bacteria?</w:t>
      </w:r>
    </w:p>
    <w:p w14:paraId="2CD5B93E" w14:textId="68265D97" w:rsidR="0048522E" w:rsidRPr="00640E43" w:rsidRDefault="0048522E" w:rsidP="00B84F47">
      <w:pPr>
        <w:pStyle w:val="NoSpacing"/>
        <w:ind w:firstLine="720"/>
      </w:pPr>
      <w:r w:rsidRPr="00640E43">
        <w:t>What would happen to the world if all bacteria suddenly vanished? Would the world be free of disease? Would humans</w:t>
      </w:r>
      <w:r w:rsidR="00C413F1">
        <w:t xml:space="preserve"> suddenly live forever? Would humans</w:t>
      </w:r>
      <w:r w:rsidRPr="00640E43">
        <w:t xml:space="preserve"> have an endless supply of food and materials since nothing could harm them? </w:t>
      </w:r>
      <w:r w:rsidR="0088083F" w:rsidRPr="00640E43">
        <w:t>The immediate answer would be yes. If all bacteria, fungus and viruses suddenly vanished all naturally caused infections would be gone. Yes</w:t>
      </w:r>
      <w:r w:rsidR="00D334CF">
        <w:t>, that means there would be no u</w:t>
      </w:r>
      <w:r w:rsidR="0088083F" w:rsidRPr="00640E43">
        <w:t>rinary tract infections, syphilis, Meningitis, sepsis</w:t>
      </w:r>
      <w:r w:rsidR="00835225" w:rsidRPr="00640E43">
        <w:t xml:space="preserve">, the common cold and many other bacterial infections. Seems like the ideal world, right? </w:t>
      </w:r>
      <w:r w:rsidR="00B84F47" w:rsidRPr="00640E43">
        <w:t>Unfortunately,</w:t>
      </w:r>
      <w:r w:rsidR="00835225" w:rsidRPr="00640E43">
        <w:t xml:space="preserve"> not. In the beginning everything would seem perfect, but after some time the</w:t>
      </w:r>
      <w:r w:rsidR="00144FE0" w:rsidRPr="00640E43">
        <w:t xml:space="preserve"> worlds nutrients would stop being made. “</w:t>
      </w:r>
      <w:r w:rsidR="00144FE0" w:rsidRPr="00640E43">
        <w:rPr>
          <w:color w:val="111516"/>
        </w:rPr>
        <w:t xml:space="preserve">A plant, for example, survives via photosynthesis on water (hydrogen and oxygen), sunlight (to convert water and carbon dioxide into sugar), and a host of other elements like nitrogen, phosphorous, and potassium. All of these basic chemicals are taken in from the environment and recycled back to the Earth after they're consumed. And guess who controls and speeds along all of these processes? </w:t>
      </w:r>
      <w:r w:rsidR="00144FE0" w:rsidRPr="00580FA2">
        <w:rPr>
          <w:b/>
          <w:color w:val="111516"/>
        </w:rPr>
        <w:t>Microbes</w:t>
      </w:r>
      <w:r w:rsidR="00144FE0" w:rsidRPr="00640E43">
        <w:rPr>
          <w:color w:val="111516"/>
        </w:rPr>
        <w:t>. Bacteria, for example, convert nitrogen and carbon dioxide from the air into usable components that plants and animals can use as essential building blocks</w:t>
      </w:r>
      <w:r w:rsidR="00286165">
        <w:rPr>
          <w:color w:val="111516"/>
        </w:rPr>
        <w:t>” (</w:t>
      </w:r>
      <w:r w:rsidR="00286165" w:rsidRPr="00C859DD">
        <w:rPr>
          <w:rFonts w:eastAsia="Times New Roman"/>
          <w:color w:val="333333"/>
          <w:shd w:val="clear" w:color="auto" w:fill="FFFFFF"/>
        </w:rPr>
        <w:t>Calderone, Julia</w:t>
      </w:r>
      <w:r w:rsidR="00286165">
        <w:rPr>
          <w:rFonts w:eastAsia="Times New Roman"/>
          <w:color w:val="333333"/>
          <w:shd w:val="clear" w:color="auto" w:fill="FFFFFF"/>
        </w:rPr>
        <w:t>).</w:t>
      </w:r>
      <w:r w:rsidR="00023AC0" w:rsidRPr="00640E43">
        <w:t xml:space="preserve"> </w:t>
      </w:r>
    </w:p>
    <w:p w14:paraId="0BA010B5" w14:textId="74D33FBF" w:rsidR="00023AC0" w:rsidRPr="00640E43" w:rsidRDefault="00023AC0" w:rsidP="00D93197">
      <w:pPr>
        <w:ind w:firstLine="720"/>
        <w:rPr>
          <w:rFonts w:eastAsia="Times New Roman"/>
        </w:rPr>
      </w:pPr>
      <w:r w:rsidRPr="00640E43">
        <w:t xml:space="preserve">Ask yourself, what do you think </w:t>
      </w:r>
      <w:r w:rsidR="006A5617" w:rsidRPr="00640E43">
        <w:t>would</w:t>
      </w:r>
      <w:r w:rsidRPr="00640E43">
        <w:t xml:space="preserve"> happen if the world </w:t>
      </w:r>
      <w:r w:rsidR="006A5617" w:rsidRPr="00640E43">
        <w:t>suddenly</w:t>
      </w:r>
      <w:r w:rsidRPr="00640E43">
        <w:t xml:space="preserve"> couldn’t </w:t>
      </w:r>
      <w:r w:rsidR="006A5617" w:rsidRPr="00640E43">
        <w:t xml:space="preserve">produce anymore of the essential building blocks? You are right, all plants would die. Without the ability for microbes to go through photosynthesis they will all quickly die. Therefore, all herbivore animals would starve and die. This means the protein that most humans depend on would be gone. Yes, no more cows, sheep’s or goats. </w:t>
      </w:r>
      <w:r w:rsidR="00EF11A1" w:rsidRPr="00640E43">
        <w:t xml:space="preserve">However, the human mind is insanely </w:t>
      </w:r>
      <w:r w:rsidR="00915E24" w:rsidRPr="00640E43">
        <w:t>smart and we would come up with another good source of protein for the time being. “</w:t>
      </w:r>
      <w:r w:rsidR="00915E24" w:rsidRPr="00640E43">
        <w:rPr>
          <w:rFonts w:eastAsia="Times New Roman"/>
          <w:color w:val="111516"/>
          <w:shd w:val="clear" w:color="auto" w:fill="FFFFFF"/>
        </w:rPr>
        <w:t>In the end, we'd survive for a period of time without microbes, but not indefinitely”</w:t>
      </w:r>
    </w:p>
    <w:p w14:paraId="1ADB8746" w14:textId="77777777" w:rsidR="00AF6B7C" w:rsidRPr="00640E43" w:rsidRDefault="00AF6B7C" w:rsidP="006A60B4">
      <w:pPr>
        <w:pStyle w:val="NoSpacing"/>
      </w:pPr>
    </w:p>
    <w:p w14:paraId="72E137C8" w14:textId="22392B61" w:rsidR="00D37C80" w:rsidRPr="00640E43" w:rsidRDefault="002839B1" w:rsidP="00674E49">
      <w:pPr>
        <w:pStyle w:val="NoSpacing"/>
        <w:outlineLvl w:val="0"/>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40E43">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Good bacteria</w:t>
      </w:r>
    </w:p>
    <w:p w14:paraId="584CFFF1" w14:textId="3115AD07" w:rsidR="00D93197" w:rsidRDefault="00744BDB" w:rsidP="00674E49">
      <w:r w:rsidRPr="00640E43">
        <w:t>Humans could not</w:t>
      </w:r>
      <w:r w:rsidR="001B2A46">
        <w:t xml:space="preserve"> survive without good bacteria in fact m</w:t>
      </w:r>
      <w:r w:rsidR="005F792A">
        <w:t xml:space="preserve">ost bacteria </w:t>
      </w:r>
      <w:r w:rsidR="00580FA2">
        <w:t>are</w:t>
      </w:r>
      <w:r w:rsidR="005F792A">
        <w:t xml:space="preserve"> harmless to humans.</w:t>
      </w:r>
      <w:r w:rsidR="00580FA2">
        <w:t xml:space="preserve"> </w:t>
      </w:r>
      <w:r w:rsidR="001B2A46">
        <w:t>Good bacteria are also known as probiotics; p</w:t>
      </w:r>
      <w:r w:rsidR="00580FA2">
        <w:t>robiotics</w:t>
      </w:r>
      <w:r w:rsidRPr="00640E43">
        <w:t xml:space="preserve"> </w:t>
      </w:r>
      <w:r w:rsidR="00D65B12" w:rsidRPr="00640E43">
        <w:t xml:space="preserve">are living bacteria that is essential for your </w:t>
      </w:r>
      <w:r w:rsidR="00D65B12" w:rsidRPr="00D93197">
        <w:rPr>
          <w:b/>
        </w:rPr>
        <w:t>digestive system</w:t>
      </w:r>
      <w:r w:rsidR="00D65B12" w:rsidRPr="00640E43">
        <w:t xml:space="preserve">. The role </w:t>
      </w:r>
      <w:r w:rsidR="00C413F1">
        <w:t>of probiotics is to replace healthy</w:t>
      </w:r>
      <w:r w:rsidR="00D65B12" w:rsidRPr="00640E43">
        <w:t xml:space="preserve"> bacteria after it has been lost from either </w:t>
      </w:r>
      <w:r w:rsidR="00D65B12" w:rsidRPr="00D93197">
        <w:rPr>
          <w:b/>
        </w:rPr>
        <w:t>antibiotics</w:t>
      </w:r>
      <w:r w:rsidR="00D65B12" w:rsidRPr="00640E43">
        <w:t xml:space="preserve"> or other bad bacteria. Probiotics can be found in certain foods such as </w:t>
      </w:r>
      <w:r w:rsidR="00000DD1" w:rsidRPr="00640E43">
        <w:t>yogurt</w:t>
      </w:r>
      <w:r w:rsidR="00D65B12" w:rsidRPr="00640E43">
        <w:t xml:space="preserve"> and fermented foods or in </w:t>
      </w:r>
      <w:r w:rsidR="00000DD1" w:rsidRPr="00640E43">
        <w:t xml:space="preserve">natural supplements that can be found at your local grocery store. </w:t>
      </w:r>
      <w:r w:rsidR="00286165">
        <w:t xml:space="preserve">Healthy bacteria </w:t>
      </w:r>
      <w:r w:rsidR="00D334CF">
        <w:t>help</w:t>
      </w:r>
      <w:r w:rsidR="00286165">
        <w:t xml:space="preserve"> prohibit bad bacteria f</w:t>
      </w:r>
      <w:r w:rsidR="00D93197">
        <w:t xml:space="preserve">rom growing and causing disease. </w:t>
      </w:r>
      <w:r w:rsidR="001B2A46">
        <w:t xml:space="preserve">The following are a list of beneficial </w:t>
      </w:r>
      <w:r w:rsidR="00674E49">
        <w:t>bacteria to</w:t>
      </w:r>
      <w:r w:rsidR="001B2A46">
        <w:t xml:space="preserve"> humans</w:t>
      </w:r>
      <w:r w:rsidR="00674E49">
        <w:t xml:space="preserve"> according to </w:t>
      </w:r>
      <w:r w:rsidR="00674E49" w:rsidRPr="00674E49">
        <w:rPr>
          <w:i/>
        </w:rPr>
        <w:t>Healthy Eating</w:t>
      </w:r>
      <w:r w:rsidR="001B2A46">
        <w:t>:</w:t>
      </w:r>
    </w:p>
    <w:p w14:paraId="166B0666" w14:textId="10F881E9" w:rsidR="001B2A46" w:rsidRDefault="00674E49" w:rsidP="00674E49">
      <w:pPr>
        <w:pStyle w:val="ListParagraph"/>
        <w:numPr>
          <w:ilvl w:val="0"/>
          <w:numId w:val="3"/>
        </w:numPr>
      </w:pPr>
      <w:r w:rsidRPr="00092E44">
        <w:t>Lactobacillus Acid</w:t>
      </w:r>
      <w:r w:rsidR="005021E0" w:rsidRPr="00092E44">
        <w:t>ophilus and other Lactobacilli</w:t>
      </w:r>
      <w:r w:rsidR="00B870D8">
        <w:t xml:space="preserve"> – This type of bacteria can be f</w:t>
      </w:r>
      <w:r w:rsidR="00321E8E">
        <w:t xml:space="preserve">ound in food such as yogurt and creates unfavorable conditionals by producing lactic acid and hydrogen peroxide. </w:t>
      </w:r>
    </w:p>
    <w:p w14:paraId="548FE0D6" w14:textId="24CCD18F" w:rsidR="005021E0" w:rsidRDefault="005021E0" w:rsidP="00674E49">
      <w:pPr>
        <w:pStyle w:val="ListParagraph"/>
        <w:numPr>
          <w:ilvl w:val="0"/>
          <w:numId w:val="3"/>
        </w:numPr>
      </w:pPr>
      <w:r>
        <w:t xml:space="preserve">Bifidobacterium </w:t>
      </w:r>
      <w:proofErr w:type="spellStart"/>
      <w:r>
        <w:t>Bifdum</w:t>
      </w:r>
      <w:proofErr w:type="spellEnd"/>
      <w:r>
        <w:t xml:space="preserve"> and Breve</w:t>
      </w:r>
      <w:r w:rsidR="005C57FC">
        <w:t xml:space="preserve"> – </w:t>
      </w:r>
      <w:r w:rsidR="00184F2A">
        <w:t>this bacterium</w:t>
      </w:r>
      <w:r w:rsidR="005C57FC">
        <w:t xml:space="preserve"> can help repair stomach ulcers caused by Helicobacter Pylori.</w:t>
      </w:r>
    </w:p>
    <w:p w14:paraId="62292ABF" w14:textId="66473249" w:rsidR="005021E0" w:rsidRDefault="005021E0" w:rsidP="00674E49">
      <w:pPr>
        <w:pStyle w:val="ListParagraph"/>
        <w:numPr>
          <w:ilvl w:val="0"/>
          <w:numId w:val="3"/>
        </w:numPr>
      </w:pPr>
      <w:r>
        <w:t xml:space="preserve">Streptococcus Thermophilus and </w:t>
      </w:r>
      <w:proofErr w:type="spellStart"/>
      <w:r>
        <w:t>Salivarius</w:t>
      </w:r>
      <w:proofErr w:type="spellEnd"/>
      <w:r w:rsidR="005C57FC">
        <w:t xml:space="preserve"> </w:t>
      </w:r>
      <w:r w:rsidR="00184F2A">
        <w:t>–</w:t>
      </w:r>
      <w:r w:rsidR="005C57FC">
        <w:t xml:space="preserve"> </w:t>
      </w:r>
      <w:r w:rsidR="00184F2A">
        <w:t xml:space="preserve">This type of bacteria is the started culture in manufacturing yogurt and other fermented dairy products. </w:t>
      </w:r>
      <w:r w:rsidR="00092E44">
        <w:t>This bacterium</w:t>
      </w:r>
      <w:r w:rsidR="00184F2A">
        <w:t xml:space="preserve"> </w:t>
      </w:r>
      <w:r w:rsidR="00092E44">
        <w:t>is helpful for the relief of abdominal cramps, diarrhea, nausea and other gastrointestinal symptoms associated with lactose.</w:t>
      </w:r>
    </w:p>
    <w:p w14:paraId="72C8B42E" w14:textId="438D1616" w:rsidR="005021E0" w:rsidRPr="001B2A46" w:rsidRDefault="005021E0" w:rsidP="00674E49">
      <w:pPr>
        <w:pStyle w:val="ListParagraph"/>
        <w:numPr>
          <w:ilvl w:val="0"/>
          <w:numId w:val="3"/>
        </w:numPr>
      </w:pPr>
      <w:r>
        <w:t xml:space="preserve">Bacillus </w:t>
      </w:r>
      <w:proofErr w:type="spellStart"/>
      <w:r>
        <w:t>Coagulans</w:t>
      </w:r>
      <w:proofErr w:type="spellEnd"/>
      <w:r w:rsidR="00092E44">
        <w:t xml:space="preserve"> – This type of bacteria is another probiotic that is available as a dietary supplement. It is useful in the treatment of gastrointestinal disorders.</w:t>
      </w:r>
    </w:p>
    <w:p w14:paraId="4C451C60" w14:textId="77777777" w:rsidR="00865448" w:rsidRPr="00D93197" w:rsidRDefault="00865448" w:rsidP="00D93197"/>
    <w:p w14:paraId="4C664795" w14:textId="77777777" w:rsidR="00C43F91" w:rsidRPr="00640E43" w:rsidRDefault="00C43F91" w:rsidP="00B84F47">
      <w:pPr>
        <w:pStyle w:val="NoSpacing"/>
        <w:ind w:firstLine="720"/>
      </w:pPr>
    </w:p>
    <w:p w14:paraId="29450207" w14:textId="77777777" w:rsidR="00594147" w:rsidRPr="00640E43" w:rsidRDefault="00594147" w:rsidP="006A60B4">
      <w:pPr>
        <w:pStyle w:val="NoSpacing"/>
      </w:pPr>
    </w:p>
    <w:p w14:paraId="4525EC11" w14:textId="320092FD" w:rsidR="00D37C80" w:rsidRPr="00640E43" w:rsidRDefault="002839B1" w:rsidP="002839B1">
      <w:pPr>
        <w:pStyle w:val="NoSpacing"/>
        <w:outlineLvl w:val="0"/>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40E43">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Bad bacteria</w:t>
      </w:r>
    </w:p>
    <w:p w14:paraId="1BC5C7D8" w14:textId="0D906C9C" w:rsidR="00D93197" w:rsidRPr="00640E43" w:rsidRDefault="00EB2DD7" w:rsidP="00D93197">
      <w:pPr>
        <w:pStyle w:val="NoSpacing"/>
        <w:ind w:firstLine="720"/>
      </w:pPr>
      <w:r w:rsidRPr="00640E43">
        <w:t>Bad bacteria are everywhere</w:t>
      </w:r>
      <w:r w:rsidR="00F31D17" w:rsidRPr="00640E43">
        <w:t xml:space="preserve">, however there are only a few that are capable of causing diseases. This kind of bacteria is known as </w:t>
      </w:r>
      <w:r w:rsidR="00F31D17" w:rsidRPr="00865448">
        <w:rPr>
          <w:b/>
        </w:rPr>
        <w:t>Pathogenic</w:t>
      </w:r>
      <w:r w:rsidR="00C413F1">
        <w:t>. It’s the reason we</w:t>
      </w:r>
      <w:r w:rsidRPr="00640E43">
        <w:t xml:space="preserve"> wash our hands after using the bathroom, the reason we take a</w:t>
      </w:r>
      <w:r w:rsidR="00461AA4" w:rsidRPr="00640E43">
        <w:t xml:space="preserve">ntibiotics, why we wear gloves and </w:t>
      </w:r>
      <w:r w:rsidRPr="00640E43">
        <w:t>why we use disinfectant wipes</w:t>
      </w:r>
      <w:r w:rsidR="00ED46FF" w:rsidRPr="00640E43">
        <w:t xml:space="preserve">. Most of the bad bacteria humans come in contact is from external sources that disturb the </w:t>
      </w:r>
      <w:r w:rsidR="00DB2E48" w:rsidRPr="00640E43">
        <w:t xml:space="preserve">internal </w:t>
      </w:r>
      <w:r w:rsidR="00ED46FF" w:rsidRPr="0036531B">
        <w:rPr>
          <w:b/>
        </w:rPr>
        <w:t>homeostasis</w:t>
      </w:r>
      <w:r w:rsidR="00ED46FF" w:rsidRPr="00640E43">
        <w:t xml:space="preserve"> of our body.</w:t>
      </w:r>
      <w:r w:rsidR="00DB2E48" w:rsidRPr="00640E43">
        <w:t xml:space="preserve"> The way our body responds to an </w:t>
      </w:r>
      <w:r w:rsidR="00DB2E48" w:rsidRPr="0036531B">
        <w:rPr>
          <w:b/>
        </w:rPr>
        <w:t>infection</w:t>
      </w:r>
      <w:r w:rsidR="00DB2E48" w:rsidRPr="00640E43">
        <w:t xml:space="preserve"> can cause </w:t>
      </w:r>
      <w:r w:rsidR="00E35BB9" w:rsidRPr="00640E43">
        <w:t>headaches</w:t>
      </w:r>
      <w:r w:rsidR="00DB2E48" w:rsidRPr="00640E43">
        <w:t>, fever</w:t>
      </w:r>
      <w:r w:rsidR="00E35BB9" w:rsidRPr="00640E43">
        <w:t xml:space="preserve"> and malaise. These are symptoms of our immune system hard at working trying to eliminate</w:t>
      </w:r>
      <w:r w:rsidR="00461AA4" w:rsidRPr="00640E43">
        <w:t xml:space="preserve"> the infection. These infections can range from a </w:t>
      </w:r>
      <w:r w:rsidR="0067250D" w:rsidRPr="00640E43">
        <w:t>24-hour</w:t>
      </w:r>
      <w:r w:rsidR="00461AA4" w:rsidRPr="00640E43">
        <w:t xml:space="preserve"> illness to death. The range of different </w:t>
      </w:r>
      <w:r w:rsidR="00461AA4" w:rsidRPr="00865448">
        <w:t>pathogenic</w:t>
      </w:r>
      <w:r w:rsidR="00461AA4" w:rsidRPr="00640E43">
        <w:t xml:space="preserve"> illnesses causes by bacteria is drastic. The</w:t>
      </w:r>
      <w:r w:rsidR="0067250D" w:rsidRPr="00640E43">
        <w:t xml:space="preserve"> top ten most common bacteria </w:t>
      </w:r>
      <w:r w:rsidR="00461AA4" w:rsidRPr="00640E43">
        <w:t>infections are:</w:t>
      </w:r>
    </w:p>
    <w:p w14:paraId="69DAD8E0" w14:textId="77777777" w:rsidR="0067250D" w:rsidRPr="00640E43" w:rsidRDefault="0067250D" w:rsidP="0067250D">
      <w:pPr>
        <w:pStyle w:val="ListParagraph"/>
        <w:numPr>
          <w:ilvl w:val="0"/>
          <w:numId w:val="2"/>
        </w:numPr>
        <w:rPr>
          <w:rFonts w:eastAsia="Times New Roman"/>
        </w:rPr>
      </w:pPr>
      <w:r w:rsidRPr="00640E43">
        <w:rPr>
          <w:rFonts w:eastAsia="Times New Roman"/>
          <w:color w:val="000000"/>
          <w:spacing w:val="-2"/>
          <w:shd w:val="clear" w:color="auto" w:fill="FFFFFF"/>
        </w:rPr>
        <w:t>Tetanus is caused by the bacterium Clostridium tetani. It enters the body via an open wound and releases a powerful toxin, tetanospasmin.</w:t>
      </w:r>
    </w:p>
    <w:p w14:paraId="468C81DD" w14:textId="77777777" w:rsidR="0067250D" w:rsidRPr="00640E43" w:rsidRDefault="0067250D" w:rsidP="0067250D">
      <w:pPr>
        <w:pStyle w:val="ListParagraph"/>
        <w:numPr>
          <w:ilvl w:val="0"/>
          <w:numId w:val="2"/>
        </w:numPr>
        <w:rPr>
          <w:rFonts w:eastAsia="Times New Roman"/>
        </w:rPr>
      </w:pPr>
      <w:r w:rsidRPr="00640E43">
        <w:rPr>
          <w:rFonts w:eastAsia="Times New Roman"/>
          <w:color w:val="000000"/>
          <w:spacing w:val="-2"/>
          <w:shd w:val="clear" w:color="auto" w:fill="FFFFFF"/>
        </w:rPr>
        <w:t>Typhoid fever is caused by the bacterium Salmonella enterica. The sources of infection are represented by contaminated water and food</w:t>
      </w:r>
    </w:p>
    <w:p w14:paraId="5BC4AA5F" w14:textId="77777777" w:rsidR="0067250D" w:rsidRPr="00640E43" w:rsidRDefault="0067250D" w:rsidP="0067250D">
      <w:pPr>
        <w:pStyle w:val="ListParagraph"/>
        <w:numPr>
          <w:ilvl w:val="0"/>
          <w:numId w:val="2"/>
        </w:numPr>
        <w:rPr>
          <w:rFonts w:eastAsia="Times New Roman"/>
        </w:rPr>
      </w:pPr>
      <w:r w:rsidRPr="00640E43">
        <w:rPr>
          <w:rFonts w:eastAsia="Times New Roman"/>
          <w:color w:val="000000"/>
          <w:spacing w:val="-2"/>
          <w:shd w:val="clear" w:color="auto" w:fill="FFFFFF"/>
        </w:rPr>
        <w:t>Cholera is caused by the bacterium Vibrio cholerae. Humans take the bacterium from water infested with human feces. </w:t>
      </w:r>
    </w:p>
    <w:p w14:paraId="2AC18E38" w14:textId="77777777" w:rsidR="0067250D" w:rsidRPr="00640E43" w:rsidRDefault="0067250D" w:rsidP="0067250D">
      <w:pPr>
        <w:pStyle w:val="ListParagraph"/>
        <w:numPr>
          <w:ilvl w:val="0"/>
          <w:numId w:val="2"/>
        </w:numPr>
        <w:rPr>
          <w:rFonts w:eastAsia="Times New Roman"/>
        </w:rPr>
      </w:pPr>
      <w:r w:rsidRPr="00640E43">
        <w:rPr>
          <w:rFonts w:eastAsia="Times New Roman"/>
          <w:color w:val="000000"/>
          <w:spacing w:val="-2"/>
          <w:shd w:val="clear" w:color="auto" w:fill="FFFFFF"/>
        </w:rPr>
        <w:t>Plague is caused by Yersinia pestis.</w:t>
      </w:r>
    </w:p>
    <w:p w14:paraId="355B572A" w14:textId="77777777" w:rsidR="0067250D" w:rsidRPr="00640E43" w:rsidRDefault="0067250D" w:rsidP="0067250D">
      <w:pPr>
        <w:pStyle w:val="ListParagraph"/>
        <w:numPr>
          <w:ilvl w:val="0"/>
          <w:numId w:val="2"/>
        </w:numPr>
        <w:rPr>
          <w:rFonts w:eastAsia="Times New Roman"/>
        </w:rPr>
      </w:pPr>
      <w:r w:rsidRPr="00640E43">
        <w:rPr>
          <w:rFonts w:eastAsia="Times New Roman"/>
          <w:color w:val="000000"/>
          <w:spacing w:val="-2"/>
          <w:shd w:val="clear" w:color="auto" w:fill="FFFFFF"/>
        </w:rPr>
        <w:t>Syphilis, caused by the bacterium Treponema pallida, is the most severe sexually transmitted bacterial infection.</w:t>
      </w:r>
    </w:p>
    <w:p w14:paraId="3E0A0784" w14:textId="77777777" w:rsidR="0067250D" w:rsidRPr="00640E43" w:rsidRDefault="0067250D" w:rsidP="0067250D">
      <w:pPr>
        <w:pStyle w:val="ListParagraph"/>
        <w:numPr>
          <w:ilvl w:val="0"/>
          <w:numId w:val="2"/>
        </w:numPr>
        <w:rPr>
          <w:rFonts w:eastAsia="Times New Roman"/>
        </w:rPr>
      </w:pPr>
      <w:r w:rsidRPr="00640E43">
        <w:rPr>
          <w:rFonts w:eastAsia="Times New Roman"/>
          <w:color w:val="000000"/>
          <w:spacing w:val="-2"/>
          <w:shd w:val="clear" w:color="auto" w:fill="FFFFFF"/>
        </w:rPr>
        <w:t>Gonorrhea is triggered by the Neisseria bacteria and it is transmitted sexually</w:t>
      </w:r>
    </w:p>
    <w:p w14:paraId="2473CB01" w14:textId="77777777" w:rsidR="0067250D" w:rsidRPr="00640E43" w:rsidRDefault="0067250D" w:rsidP="0067250D">
      <w:pPr>
        <w:pStyle w:val="ListParagraph"/>
        <w:numPr>
          <w:ilvl w:val="0"/>
          <w:numId w:val="2"/>
        </w:numPr>
        <w:rPr>
          <w:rFonts w:eastAsia="Times New Roman"/>
        </w:rPr>
      </w:pPr>
      <w:r w:rsidRPr="00640E43">
        <w:rPr>
          <w:rFonts w:eastAsia="Times New Roman"/>
          <w:color w:val="000000"/>
          <w:spacing w:val="-2"/>
          <w:shd w:val="clear" w:color="auto" w:fill="FFFFFF"/>
        </w:rPr>
        <w:t>Tuberculosis is caused by the Koch bacterium (Mycobacterium tuberculosis). It is as old as the humankind is.</w:t>
      </w:r>
    </w:p>
    <w:p w14:paraId="587C98F0" w14:textId="77777777" w:rsidR="0067250D" w:rsidRPr="00640E43" w:rsidRDefault="0067250D" w:rsidP="0067250D">
      <w:pPr>
        <w:pStyle w:val="ListParagraph"/>
        <w:numPr>
          <w:ilvl w:val="0"/>
          <w:numId w:val="2"/>
        </w:numPr>
        <w:rPr>
          <w:rFonts w:eastAsia="Times New Roman"/>
        </w:rPr>
      </w:pPr>
      <w:r w:rsidRPr="00640E43">
        <w:rPr>
          <w:rFonts w:eastAsia="Times New Roman"/>
          <w:color w:val="000000"/>
          <w:spacing w:val="-2"/>
          <w:shd w:val="clear" w:color="auto" w:fill="FFFFFF"/>
        </w:rPr>
        <w:t>Legionnaire's disease is caused by Legionella bacteria. The bacteria are taken from air or wet environments.</w:t>
      </w:r>
    </w:p>
    <w:p w14:paraId="5FB10294" w14:textId="77777777" w:rsidR="0067250D" w:rsidRPr="00640E43" w:rsidRDefault="0067250D" w:rsidP="0067250D">
      <w:pPr>
        <w:pStyle w:val="ListParagraph"/>
        <w:numPr>
          <w:ilvl w:val="0"/>
          <w:numId w:val="2"/>
        </w:numPr>
        <w:rPr>
          <w:rFonts w:eastAsia="Times New Roman"/>
        </w:rPr>
      </w:pPr>
      <w:r w:rsidRPr="00640E43">
        <w:rPr>
          <w:rFonts w:eastAsia="Times New Roman"/>
          <w:color w:val="000000"/>
          <w:spacing w:val="-2"/>
          <w:shd w:val="clear" w:color="auto" w:fill="FFFFFF"/>
        </w:rPr>
        <w:t xml:space="preserve">Pneumonia affects 1% of the planet's population and can be produced by bacteria (like Aeromonas </w:t>
      </w:r>
      <w:proofErr w:type="spellStart"/>
      <w:r w:rsidRPr="00640E43">
        <w:rPr>
          <w:rFonts w:eastAsia="Times New Roman"/>
          <w:color w:val="000000"/>
          <w:spacing w:val="-2"/>
          <w:shd w:val="clear" w:color="auto" w:fill="FFFFFF"/>
        </w:rPr>
        <w:t>hydrophila</w:t>
      </w:r>
      <w:proofErr w:type="spellEnd"/>
      <w:r w:rsidRPr="00640E43">
        <w:rPr>
          <w:rFonts w:eastAsia="Times New Roman"/>
          <w:color w:val="000000"/>
          <w:spacing w:val="-2"/>
          <w:shd w:val="clear" w:color="auto" w:fill="FFFFFF"/>
        </w:rPr>
        <w:t>) or viruses.</w:t>
      </w:r>
    </w:p>
    <w:p w14:paraId="561C6A74" w14:textId="77777777" w:rsidR="009368A3" w:rsidRPr="005F792A" w:rsidRDefault="009368A3" w:rsidP="009368A3">
      <w:pPr>
        <w:pStyle w:val="ListParagraph"/>
        <w:numPr>
          <w:ilvl w:val="0"/>
          <w:numId w:val="2"/>
        </w:numPr>
        <w:rPr>
          <w:rFonts w:eastAsia="Times New Roman"/>
        </w:rPr>
      </w:pPr>
      <w:r w:rsidRPr="00640E43">
        <w:rPr>
          <w:rFonts w:eastAsia="Times New Roman"/>
          <w:color w:val="000000"/>
          <w:spacing w:val="-2"/>
          <w:shd w:val="clear" w:color="auto" w:fill="FFFFFF"/>
        </w:rPr>
        <w:t>Anthrax (Bacillus anthracis) is the most famous bacterium fluttered in the bioterrorism war.</w:t>
      </w:r>
    </w:p>
    <w:p w14:paraId="406EFB98" w14:textId="0ABACE3A" w:rsidR="005F792A" w:rsidRPr="005F792A" w:rsidRDefault="005F792A" w:rsidP="005F792A">
      <w:pPr>
        <w:rPr>
          <w:rFonts w:eastAsia="Times New Roman"/>
        </w:rPr>
      </w:pPr>
      <w:r>
        <w:rPr>
          <w:rFonts w:eastAsia="Times New Roman"/>
        </w:rPr>
        <w:t xml:space="preserve">Antibiotics have been developed to help cure some of the previous listed diseases, but some strains of </w:t>
      </w:r>
      <w:r w:rsidR="00331A54">
        <w:rPr>
          <w:rFonts w:eastAsia="Times New Roman"/>
        </w:rPr>
        <w:t xml:space="preserve">bacteria have developed a resistance to antibiotics. </w:t>
      </w:r>
    </w:p>
    <w:p w14:paraId="53CDDCFB" w14:textId="77777777" w:rsidR="007B645F" w:rsidRPr="00640E43" w:rsidRDefault="007B645F" w:rsidP="006A60B4">
      <w:pPr>
        <w:pStyle w:val="NoSpacing"/>
      </w:pPr>
    </w:p>
    <w:p w14:paraId="16364BDA" w14:textId="2E3B8AAA" w:rsidR="00D37C80" w:rsidRPr="00640E43" w:rsidRDefault="00D37C80" w:rsidP="002839B1">
      <w:pPr>
        <w:pStyle w:val="NoSpacing"/>
        <w:outlineLvl w:val="0"/>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40E43">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How </w:t>
      </w:r>
      <w:r w:rsidR="002839B1" w:rsidRPr="00640E43">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to get rid of</w:t>
      </w:r>
      <w:r w:rsidR="0036531B">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unbeneficial</w:t>
      </w:r>
      <w:r w:rsidRPr="00640E43">
        <w:rPr>
          <w:b/>
          <w:color w:val="4472C4"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bacteria</w:t>
      </w:r>
    </w:p>
    <w:p w14:paraId="076BC409" w14:textId="736D94D7" w:rsidR="0091044D" w:rsidRPr="004377D7" w:rsidRDefault="00347A17" w:rsidP="004377D7">
      <w:pPr>
        <w:pStyle w:val="NormalWeb"/>
        <w:shd w:val="clear" w:color="auto" w:fill="FFFFFF"/>
        <w:spacing w:before="0" w:beforeAutospacing="0" w:after="172" w:afterAutospacing="0"/>
        <w:rPr>
          <w:rFonts w:eastAsia="Times New Roman"/>
          <w:color w:val="000000" w:themeColor="text1"/>
          <w:shd w:val="clear" w:color="auto" w:fill="FFFFFF"/>
        </w:rPr>
      </w:pPr>
      <w:r w:rsidRPr="004377D7">
        <w:rPr>
          <w:color w:val="000000" w:themeColor="text1"/>
        </w:rPr>
        <w:tab/>
        <w:t>If you have a ba</w:t>
      </w:r>
      <w:r w:rsidR="002839B1" w:rsidRPr="004377D7">
        <w:rPr>
          <w:color w:val="000000" w:themeColor="text1"/>
        </w:rPr>
        <w:t xml:space="preserve">cterial </w:t>
      </w:r>
      <w:r w:rsidR="00640E43" w:rsidRPr="004377D7">
        <w:rPr>
          <w:color w:val="000000" w:themeColor="text1"/>
        </w:rPr>
        <w:t>infection,</w:t>
      </w:r>
      <w:r w:rsidR="002839B1" w:rsidRPr="004377D7">
        <w:rPr>
          <w:color w:val="000000" w:themeColor="text1"/>
        </w:rPr>
        <w:t xml:space="preserve"> it is important to see a doctor since it may be life threatening. “</w:t>
      </w:r>
      <w:r w:rsidR="002839B1" w:rsidRPr="004377D7">
        <w:rPr>
          <w:color w:val="000000" w:themeColor="text1"/>
          <w:spacing w:val="-4"/>
        </w:rPr>
        <w:t>The discovery of </w:t>
      </w:r>
      <w:r w:rsidR="00640E43" w:rsidRPr="004377D7">
        <w:rPr>
          <w:color w:val="000000" w:themeColor="text1"/>
          <w:spacing w:val="-4"/>
        </w:rPr>
        <w:t xml:space="preserve">antibiotics </w:t>
      </w:r>
      <w:r w:rsidR="002839B1" w:rsidRPr="004377D7">
        <w:rPr>
          <w:color w:val="000000" w:themeColor="text1"/>
          <w:spacing w:val="-4"/>
        </w:rPr>
        <w:t>for bacterial infections is considered one of the most important breakthroughs in medical history. Unfortunately, bacteria are very adaptable, and the overuse of</w:t>
      </w:r>
      <w:r w:rsidR="00640E43" w:rsidRPr="004377D7">
        <w:rPr>
          <w:color w:val="000000" w:themeColor="text1"/>
          <w:spacing w:val="-4"/>
        </w:rPr>
        <w:t xml:space="preserve"> antibiotics</w:t>
      </w:r>
      <w:r w:rsidR="002839B1" w:rsidRPr="004377D7">
        <w:rPr>
          <w:color w:val="000000" w:themeColor="text1"/>
          <w:spacing w:val="-4"/>
        </w:rPr>
        <w:t> has made many of them resistant to antibiotics. This has created serious problems, especially in hospital settings. Antibiotics are not effective against viruses, and many leading organizations now recommend against using antibiotics unless there is clear evidence of a bacterial infection</w:t>
      </w:r>
      <w:r w:rsidR="00286165" w:rsidRPr="004377D7">
        <w:rPr>
          <w:color w:val="000000" w:themeColor="text1"/>
          <w:spacing w:val="-4"/>
        </w:rPr>
        <w:t>”</w:t>
      </w:r>
      <w:r w:rsidR="00640E43" w:rsidRPr="004377D7">
        <w:rPr>
          <w:color w:val="000000" w:themeColor="text1"/>
          <w:spacing w:val="-4"/>
        </w:rPr>
        <w:t xml:space="preserve"> (</w:t>
      </w:r>
      <w:r w:rsidR="00640E43" w:rsidRPr="004377D7">
        <w:rPr>
          <w:rFonts w:eastAsia="Times New Roman"/>
          <w:color w:val="000000" w:themeColor="text1"/>
          <w:shd w:val="clear" w:color="auto" w:fill="FFFFFF"/>
        </w:rPr>
        <w:t xml:space="preserve">Bacterial and Viral Infections). </w:t>
      </w:r>
      <w:r w:rsidR="0091044D" w:rsidRPr="004377D7">
        <w:rPr>
          <w:color w:val="444444"/>
          <w:spacing w:val="-4"/>
        </w:rPr>
        <w:br w:type="page"/>
      </w:r>
    </w:p>
    <w:p w14:paraId="06C92C46" w14:textId="77777777" w:rsidR="005F792A" w:rsidRPr="004377D7" w:rsidRDefault="005F792A">
      <w:pPr>
        <w:rPr>
          <w:color w:val="444444"/>
          <w:spacing w:val="-4"/>
        </w:rPr>
      </w:pPr>
    </w:p>
    <w:p w14:paraId="6EB43CA3" w14:textId="77777777" w:rsidR="005F792A" w:rsidRPr="004377D7" w:rsidRDefault="005F792A">
      <w:pPr>
        <w:rPr>
          <w:color w:val="444444"/>
          <w:spacing w:val="-4"/>
        </w:rPr>
      </w:pPr>
    </w:p>
    <w:p w14:paraId="47B7901D" w14:textId="77777777" w:rsidR="004377D7" w:rsidRPr="004377D7" w:rsidRDefault="004377D7" w:rsidP="004377D7">
      <w:pPr>
        <w:rPr>
          <w:rFonts w:eastAsia="Times New Roman"/>
        </w:rPr>
      </w:pPr>
      <w:r w:rsidRPr="004377D7">
        <w:rPr>
          <w:b/>
        </w:rPr>
        <w:t xml:space="preserve">Aerobic - </w:t>
      </w:r>
      <w:r w:rsidRPr="004377D7">
        <w:rPr>
          <w:rFonts w:eastAsia="Times New Roman"/>
          <w:color w:val="222222"/>
          <w:shd w:val="clear" w:color="auto" w:fill="FFFFFF"/>
        </w:rPr>
        <w:t>relating to, involving, or requiring free oxygen.</w:t>
      </w:r>
    </w:p>
    <w:p w14:paraId="68207197" w14:textId="77777777" w:rsidR="004377D7" w:rsidRPr="004377D7" w:rsidRDefault="004377D7" w:rsidP="004377D7">
      <w:pPr>
        <w:rPr>
          <w:rFonts w:eastAsia="Times New Roman"/>
        </w:rPr>
      </w:pPr>
      <w:r w:rsidRPr="004377D7">
        <w:rPr>
          <w:b/>
        </w:rPr>
        <w:t xml:space="preserve">Antibodies - </w:t>
      </w:r>
      <w:r w:rsidRPr="004377D7">
        <w:rPr>
          <w:rFonts w:eastAsia="Times New Roman"/>
          <w:color w:val="222222"/>
          <w:shd w:val="clear" w:color="auto" w:fill="FFFFFF"/>
        </w:rPr>
        <w:t>a blood protein produced in response to and counteracting a specific antigen. Antibodies combine chemically with substances that the body recognizes as alien, such as bacteria, viruses, and foreign substances in the blood.</w:t>
      </w:r>
    </w:p>
    <w:p w14:paraId="3FB28B84" w14:textId="77777777" w:rsidR="004377D7" w:rsidRPr="004377D7" w:rsidRDefault="004377D7" w:rsidP="004377D7">
      <w:pPr>
        <w:rPr>
          <w:rFonts w:eastAsia="Times New Roman"/>
        </w:rPr>
      </w:pPr>
      <w:r w:rsidRPr="004377D7">
        <w:rPr>
          <w:b/>
        </w:rPr>
        <w:t xml:space="preserve">Anaerobic - </w:t>
      </w:r>
      <w:r w:rsidRPr="004377D7">
        <w:rPr>
          <w:rFonts w:eastAsia="Times New Roman"/>
          <w:color w:val="222222"/>
          <w:shd w:val="clear" w:color="auto" w:fill="FFFFFF"/>
        </w:rPr>
        <w:t>relating to, involving, or requiring an absence of free oxygen</w:t>
      </w:r>
    </w:p>
    <w:p w14:paraId="3F9F22BE" w14:textId="77777777" w:rsidR="004377D7" w:rsidRPr="004377D7" w:rsidRDefault="004377D7" w:rsidP="004377D7">
      <w:pPr>
        <w:rPr>
          <w:b/>
        </w:rPr>
      </w:pPr>
      <w:r w:rsidRPr="004377D7">
        <w:rPr>
          <w:b/>
        </w:rPr>
        <w:t xml:space="preserve">Bacillus – </w:t>
      </w:r>
      <w:r w:rsidRPr="004377D7">
        <w:t>rod shaped bacterium</w:t>
      </w:r>
    </w:p>
    <w:p w14:paraId="57049A0E" w14:textId="77777777" w:rsidR="004377D7" w:rsidRPr="004377D7" w:rsidRDefault="004377D7" w:rsidP="004377D7">
      <w:pPr>
        <w:rPr>
          <w:b/>
        </w:rPr>
      </w:pPr>
      <w:r w:rsidRPr="004377D7">
        <w:rPr>
          <w:b/>
        </w:rPr>
        <w:t xml:space="preserve">Coccus – </w:t>
      </w:r>
      <w:r w:rsidRPr="004377D7">
        <w:t>any spherical or roughly spherical bacterium</w:t>
      </w:r>
    </w:p>
    <w:p w14:paraId="6696EC6A" w14:textId="77777777" w:rsidR="004377D7" w:rsidRPr="004377D7" w:rsidRDefault="004377D7" w:rsidP="004377D7">
      <w:pPr>
        <w:rPr>
          <w:rFonts w:eastAsia="Times New Roman"/>
        </w:rPr>
      </w:pPr>
      <w:r w:rsidRPr="004377D7">
        <w:rPr>
          <w:b/>
        </w:rPr>
        <w:t>Digestive system -</w:t>
      </w:r>
      <w:r w:rsidRPr="004377D7">
        <w:rPr>
          <w:rFonts w:eastAsia="Times New Roman"/>
          <w:color w:val="222222"/>
          <w:shd w:val="clear" w:color="auto" w:fill="FFFFFF"/>
        </w:rPr>
        <w:t xml:space="preserve">  is a group of organs working together to convert food into energy and basic nutrients to feed the entire body</w:t>
      </w:r>
    </w:p>
    <w:p w14:paraId="46F89CD6" w14:textId="77777777" w:rsidR="004377D7" w:rsidRPr="004377D7" w:rsidRDefault="004377D7" w:rsidP="004377D7">
      <w:pPr>
        <w:rPr>
          <w:rFonts w:eastAsia="Times New Roman"/>
        </w:rPr>
      </w:pPr>
      <w:r w:rsidRPr="004377D7">
        <w:rPr>
          <w:b/>
        </w:rPr>
        <w:t xml:space="preserve">Homeostasis - </w:t>
      </w:r>
      <w:r w:rsidRPr="004377D7">
        <w:rPr>
          <w:rFonts w:eastAsia="Times New Roman"/>
          <w:color w:val="222222"/>
          <w:shd w:val="clear" w:color="auto" w:fill="FFFFFF"/>
        </w:rPr>
        <w:t>the tendency toward a relatively stable equilibrium between interdependent elements, especially as maintained by physiological processes</w:t>
      </w:r>
    </w:p>
    <w:p w14:paraId="4AA5A106" w14:textId="77777777" w:rsidR="004377D7" w:rsidRPr="004377D7" w:rsidRDefault="004377D7" w:rsidP="004377D7">
      <w:pPr>
        <w:rPr>
          <w:rFonts w:eastAsia="Times New Roman"/>
        </w:rPr>
      </w:pPr>
      <w:r w:rsidRPr="004377D7">
        <w:rPr>
          <w:b/>
        </w:rPr>
        <w:t xml:space="preserve">Infection - </w:t>
      </w:r>
      <w:r w:rsidRPr="004377D7">
        <w:rPr>
          <w:rFonts w:eastAsia="Times New Roman"/>
          <w:color w:val="222222"/>
          <w:shd w:val="clear" w:color="auto" w:fill="FFFFFF"/>
        </w:rPr>
        <w:t>the process of infecting or the state of being infected</w:t>
      </w:r>
    </w:p>
    <w:p w14:paraId="4F1F3081" w14:textId="77777777" w:rsidR="004377D7" w:rsidRPr="004377D7" w:rsidRDefault="004377D7" w:rsidP="004377D7">
      <w:pPr>
        <w:rPr>
          <w:rFonts w:eastAsia="Times New Roman"/>
        </w:rPr>
      </w:pPr>
      <w:r w:rsidRPr="004377D7">
        <w:rPr>
          <w:b/>
        </w:rPr>
        <w:t xml:space="preserve">Microbes - </w:t>
      </w:r>
      <w:r w:rsidRPr="004377D7">
        <w:rPr>
          <w:rFonts w:eastAsia="Times New Roman"/>
          <w:color w:val="222222"/>
          <w:shd w:val="clear" w:color="auto" w:fill="FFFFFF"/>
        </w:rPr>
        <w:t>a microorganism, especially a bacterium causing disease or fermentation.</w:t>
      </w:r>
    </w:p>
    <w:p w14:paraId="7A94B015" w14:textId="77777777" w:rsidR="004377D7" w:rsidRPr="004377D7" w:rsidRDefault="004377D7" w:rsidP="004377D7">
      <w:pPr>
        <w:rPr>
          <w:rFonts w:eastAsia="Times New Roman"/>
        </w:rPr>
      </w:pPr>
      <w:r w:rsidRPr="004377D7">
        <w:rPr>
          <w:b/>
        </w:rPr>
        <w:t xml:space="preserve">Pathogenic - </w:t>
      </w:r>
      <w:r w:rsidRPr="004377D7">
        <w:rPr>
          <w:rFonts w:eastAsia="Times New Roman"/>
          <w:color w:val="3B3E41"/>
          <w:spacing w:val="10"/>
          <w:sz w:val="27"/>
          <w:szCs w:val="27"/>
          <w:shd w:val="clear" w:color="auto" w:fill="FFFFFF"/>
        </w:rPr>
        <w:t>causing or capable of causing disease</w:t>
      </w:r>
    </w:p>
    <w:p w14:paraId="3534130F" w14:textId="77777777" w:rsidR="004377D7" w:rsidRPr="004377D7" w:rsidRDefault="004377D7" w:rsidP="004377D7">
      <w:pPr>
        <w:rPr>
          <w:rFonts w:eastAsia="Times New Roman"/>
        </w:rPr>
      </w:pPr>
      <w:r w:rsidRPr="004377D7">
        <w:rPr>
          <w:b/>
        </w:rPr>
        <w:t xml:space="preserve">Probiotics - </w:t>
      </w:r>
      <w:r w:rsidRPr="004377D7">
        <w:rPr>
          <w:rFonts w:eastAsia="Times New Roman"/>
          <w:color w:val="222222"/>
          <w:shd w:val="clear" w:color="auto" w:fill="FFFFFF"/>
        </w:rPr>
        <w:t>a microorganism introduced into the body for its beneficial qualities</w:t>
      </w:r>
    </w:p>
    <w:p w14:paraId="29CC02FD" w14:textId="77777777" w:rsidR="004377D7" w:rsidRPr="004377D7" w:rsidRDefault="004377D7" w:rsidP="004377D7">
      <w:pPr>
        <w:rPr>
          <w:rFonts w:eastAsia="Times New Roman"/>
        </w:rPr>
      </w:pPr>
      <w:r w:rsidRPr="004377D7">
        <w:rPr>
          <w:b/>
        </w:rPr>
        <w:t xml:space="preserve">Spirilus - </w:t>
      </w:r>
      <w:r w:rsidRPr="004377D7">
        <w:rPr>
          <w:rFonts w:eastAsia="Times New Roman"/>
          <w:color w:val="222222"/>
          <w:shd w:val="clear" w:color="auto" w:fill="FFFFFF"/>
        </w:rPr>
        <w:t>a bacterium with a rigid spiral structure, found in stagnant water and sometimes causing disease</w:t>
      </w:r>
    </w:p>
    <w:p w14:paraId="129B63E7" w14:textId="77777777" w:rsidR="004377D7" w:rsidRPr="004377D7" w:rsidRDefault="004377D7" w:rsidP="004377D7">
      <w:pPr>
        <w:rPr>
          <w:b/>
        </w:rPr>
      </w:pPr>
      <w:r w:rsidRPr="004377D7">
        <w:rPr>
          <w:b/>
        </w:rPr>
        <w:t xml:space="preserve">Thermophiles - </w:t>
      </w:r>
      <w:r w:rsidRPr="00E82122">
        <w:rPr>
          <w:rFonts w:eastAsia="Times New Roman"/>
          <w:color w:val="222222"/>
          <w:shd w:val="clear" w:color="auto" w:fill="FFFFFF"/>
        </w:rPr>
        <w:t>a bacterium or other microorganism that grows best at higher than normal temperatures</w:t>
      </w:r>
    </w:p>
    <w:p w14:paraId="46AFF21E" w14:textId="4DF3FAF5" w:rsidR="00C859DD" w:rsidRPr="004377D7" w:rsidRDefault="00C859DD">
      <w:pPr>
        <w:rPr>
          <w:color w:val="444444"/>
          <w:spacing w:val="-4"/>
        </w:rPr>
      </w:pPr>
      <w:r w:rsidRPr="004377D7">
        <w:rPr>
          <w:color w:val="444444"/>
          <w:spacing w:val="-4"/>
        </w:rPr>
        <w:br w:type="page"/>
      </w:r>
    </w:p>
    <w:p w14:paraId="7E71A627" w14:textId="3B92C98A" w:rsidR="007B645F" w:rsidRPr="00640E43" w:rsidRDefault="00C859DD" w:rsidP="002839B1">
      <w:pPr>
        <w:pStyle w:val="NormalWeb"/>
        <w:shd w:val="clear" w:color="auto" w:fill="FFFFFF"/>
        <w:spacing w:before="0" w:beforeAutospacing="0" w:after="172" w:afterAutospacing="0"/>
        <w:rPr>
          <w:color w:val="444444"/>
          <w:spacing w:val="-4"/>
        </w:rPr>
      </w:pPr>
      <w:r w:rsidRPr="00640E43">
        <w:rPr>
          <w:color w:val="444444"/>
          <w:spacing w:val="-4"/>
        </w:rPr>
        <w:lastRenderedPageBreak/>
        <w:t xml:space="preserve">References </w:t>
      </w:r>
    </w:p>
    <w:p w14:paraId="7480F25A" w14:textId="77777777" w:rsidR="00640E43" w:rsidRPr="00640E43" w:rsidRDefault="00640E43" w:rsidP="00640E43">
      <w:pPr>
        <w:ind w:left="720" w:hanging="720"/>
        <w:rPr>
          <w:rFonts w:eastAsia="Times New Roman"/>
          <w:color w:val="333333"/>
          <w:shd w:val="clear" w:color="auto" w:fill="FFFFFF"/>
        </w:rPr>
      </w:pPr>
    </w:p>
    <w:p w14:paraId="11DE6D6B" w14:textId="77777777" w:rsidR="00640E43" w:rsidRPr="00640E43" w:rsidRDefault="00640E43" w:rsidP="00640E43">
      <w:pPr>
        <w:pStyle w:val="NormalWeb"/>
        <w:shd w:val="clear" w:color="auto" w:fill="FFFFFF"/>
        <w:spacing w:before="0" w:beforeAutospacing="0" w:after="172" w:afterAutospacing="0"/>
        <w:ind w:left="720" w:hanging="720"/>
        <w:rPr>
          <w:color w:val="444444"/>
          <w:spacing w:val="-4"/>
        </w:rPr>
      </w:pPr>
      <w:proofErr w:type="spellStart"/>
      <w:r w:rsidRPr="00640E43">
        <w:rPr>
          <w:color w:val="444444"/>
          <w:spacing w:val="-4"/>
        </w:rPr>
        <w:t>Anitei</w:t>
      </w:r>
      <w:proofErr w:type="spellEnd"/>
      <w:r w:rsidRPr="00640E43">
        <w:rPr>
          <w:color w:val="444444"/>
          <w:spacing w:val="-4"/>
        </w:rPr>
        <w:t xml:space="preserve">, Stefan. “Top ten Bacterial Infections” </w:t>
      </w:r>
      <w:proofErr w:type="spellStart"/>
      <w:r w:rsidRPr="00640E43">
        <w:rPr>
          <w:i/>
          <w:color w:val="444444"/>
          <w:spacing w:val="-4"/>
        </w:rPr>
        <w:t>Softpedia</w:t>
      </w:r>
      <w:proofErr w:type="spellEnd"/>
      <w:r w:rsidRPr="00640E43">
        <w:rPr>
          <w:i/>
          <w:color w:val="444444"/>
          <w:spacing w:val="-4"/>
        </w:rPr>
        <w:t xml:space="preserve"> News</w:t>
      </w:r>
      <w:r w:rsidRPr="00640E43">
        <w:rPr>
          <w:color w:val="444444"/>
          <w:spacing w:val="-4"/>
        </w:rPr>
        <w:t xml:space="preserve">. </w:t>
      </w:r>
      <w:hyperlink r:id="rId6" w:history="1">
        <w:r w:rsidRPr="00640E43">
          <w:rPr>
            <w:rStyle w:val="Hyperlink"/>
            <w:spacing w:val="-4"/>
          </w:rPr>
          <w:t>http://news.softpedia.com/news/Top-10-Bacterial-Infections-83326.shtml</w:t>
        </w:r>
      </w:hyperlink>
    </w:p>
    <w:p w14:paraId="4CF8E1B0" w14:textId="77777777" w:rsidR="00640E43" w:rsidRPr="00640E43" w:rsidRDefault="00640E43" w:rsidP="00640E43">
      <w:pPr>
        <w:ind w:left="720" w:hanging="720"/>
        <w:rPr>
          <w:rFonts w:eastAsia="Times New Roman"/>
          <w:color w:val="333333"/>
          <w:shd w:val="clear" w:color="auto" w:fill="FFFFFF"/>
        </w:rPr>
      </w:pPr>
      <w:r w:rsidRPr="00640E43">
        <w:rPr>
          <w:rFonts w:eastAsia="Times New Roman"/>
          <w:color w:val="333333"/>
          <w:shd w:val="clear" w:color="auto" w:fill="FFFFFF"/>
        </w:rPr>
        <w:t xml:space="preserve"> </w:t>
      </w:r>
    </w:p>
    <w:p w14:paraId="444EAFE7" w14:textId="4EA88B84" w:rsidR="00640E43" w:rsidRPr="00640E43" w:rsidRDefault="00640E43" w:rsidP="00640E43">
      <w:pPr>
        <w:ind w:left="720" w:hanging="720"/>
        <w:rPr>
          <w:rFonts w:eastAsia="Times New Roman"/>
          <w:color w:val="333333"/>
          <w:shd w:val="clear" w:color="auto" w:fill="FFFFFF"/>
        </w:rPr>
      </w:pPr>
      <w:r w:rsidRPr="00640E43">
        <w:rPr>
          <w:rFonts w:eastAsia="Times New Roman"/>
          <w:color w:val="333333"/>
          <w:shd w:val="clear" w:color="auto" w:fill="FFFFFF"/>
        </w:rPr>
        <w:t>“Bacterial and Viral Infections.” </w:t>
      </w:r>
      <w:r w:rsidRPr="00640E43">
        <w:rPr>
          <w:rFonts w:eastAsia="Times New Roman"/>
          <w:i/>
          <w:iCs/>
          <w:color w:val="333333"/>
        </w:rPr>
        <w:t>WebMD</w:t>
      </w:r>
      <w:r w:rsidRPr="00640E43">
        <w:rPr>
          <w:rFonts w:eastAsia="Times New Roman"/>
          <w:color w:val="333333"/>
          <w:shd w:val="clear" w:color="auto" w:fill="FFFFFF"/>
        </w:rPr>
        <w:t xml:space="preserve">, WebMD, </w:t>
      </w:r>
      <w:hyperlink r:id="rId7" w:anchor="2" w:history="1">
        <w:r w:rsidRPr="00640E43">
          <w:rPr>
            <w:rStyle w:val="Hyperlink"/>
            <w:rFonts w:eastAsia="Times New Roman"/>
            <w:shd w:val="clear" w:color="auto" w:fill="FFFFFF"/>
          </w:rPr>
          <w:t>www.webmd.com/a-to-z-guides/bacterial-and-viral-infections#2</w:t>
        </w:r>
      </w:hyperlink>
      <w:r w:rsidRPr="00640E43">
        <w:rPr>
          <w:rFonts w:eastAsia="Times New Roman"/>
          <w:color w:val="333333"/>
          <w:shd w:val="clear" w:color="auto" w:fill="FFFFFF"/>
        </w:rPr>
        <w:t>.</w:t>
      </w:r>
    </w:p>
    <w:p w14:paraId="6EE4BAE7" w14:textId="77777777" w:rsidR="00640E43" w:rsidRPr="00640E43" w:rsidRDefault="00640E43" w:rsidP="00640E43">
      <w:pPr>
        <w:ind w:left="720" w:hanging="720"/>
        <w:rPr>
          <w:rFonts w:eastAsia="Times New Roman"/>
          <w:color w:val="333333"/>
          <w:shd w:val="clear" w:color="auto" w:fill="FFFFFF"/>
        </w:rPr>
      </w:pPr>
    </w:p>
    <w:p w14:paraId="49899A82" w14:textId="77777777" w:rsidR="00640E43" w:rsidRPr="00640E43" w:rsidRDefault="00640E43" w:rsidP="00C859DD">
      <w:pPr>
        <w:rPr>
          <w:rFonts w:eastAsia="Times New Roman"/>
          <w:color w:val="333333"/>
          <w:shd w:val="clear" w:color="auto" w:fill="FFFFFF"/>
        </w:rPr>
      </w:pPr>
    </w:p>
    <w:p w14:paraId="0DFBED06" w14:textId="4235408F" w:rsidR="00C859DD" w:rsidRPr="00640E43" w:rsidRDefault="00C859DD" w:rsidP="00640E43">
      <w:pPr>
        <w:ind w:left="720" w:hanging="720"/>
        <w:rPr>
          <w:rFonts w:eastAsia="Times New Roman"/>
          <w:color w:val="333333"/>
          <w:shd w:val="clear" w:color="auto" w:fill="FFFFFF"/>
        </w:rPr>
      </w:pPr>
      <w:r w:rsidRPr="00C859DD">
        <w:rPr>
          <w:rFonts w:eastAsia="Times New Roman"/>
          <w:color w:val="333333"/>
          <w:shd w:val="clear" w:color="auto" w:fill="FFFFFF"/>
        </w:rPr>
        <w:t>Calderone, Julia. “Something terrible would happen if all microbes instantly disappeared.” </w:t>
      </w:r>
      <w:r w:rsidRPr="00C859DD">
        <w:rPr>
          <w:rFonts w:eastAsia="Times New Roman"/>
          <w:i/>
          <w:iCs/>
          <w:color w:val="333333"/>
        </w:rPr>
        <w:t>Business Insider</w:t>
      </w:r>
      <w:r w:rsidRPr="00C859DD">
        <w:rPr>
          <w:rFonts w:eastAsia="Times New Roman"/>
          <w:color w:val="333333"/>
          <w:shd w:val="clear" w:color="auto" w:fill="FFFFFF"/>
        </w:rPr>
        <w:t xml:space="preserve">, Business Insider, 1 June 2016, </w:t>
      </w:r>
      <w:hyperlink r:id="rId8" w:anchor="humans-and-other-life-would-survive-in-the-short-term-but-eventually-would-die-6" w:history="1">
        <w:r w:rsidR="00640E43" w:rsidRPr="00640E43">
          <w:rPr>
            <w:rStyle w:val="Hyperlink"/>
            <w:rFonts w:eastAsia="Times New Roman"/>
            <w:shd w:val="clear" w:color="auto" w:fill="FFFFFF"/>
          </w:rPr>
          <w:t>www.businessinsider.com/what-happens-if-microbes-disappear-2016-5#humans-and-other-life-would-survive-in-the-short-term-but-eventually-would-die-6</w:t>
        </w:r>
      </w:hyperlink>
      <w:r w:rsidRPr="00C859DD">
        <w:rPr>
          <w:rFonts w:eastAsia="Times New Roman"/>
          <w:color w:val="333333"/>
          <w:shd w:val="clear" w:color="auto" w:fill="FFFFFF"/>
        </w:rPr>
        <w:t>.</w:t>
      </w:r>
    </w:p>
    <w:p w14:paraId="73306440" w14:textId="77777777" w:rsidR="00640E43" w:rsidRPr="00C859DD" w:rsidRDefault="00640E43" w:rsidP="00640E43">
      <w:pPr>
        <w:ind w:left="720" w:hanging="720"/>
        <w:rPr>
          <w:rFonts w:eastAsia="Times New Roman"/>
        </w:rPr>
      </w:pPr>
    </w:p>
    <w:p w14:paraId="051C7DE0" w14:textId="77777777" w:rsidR="00674E49" w:rsidRDefault="00674E49" w:rsidP="00674E49">
      <w:pPr>
        <w:rPr>
          <w:rFonts w:eastAsia="Times New Roman"/>
        </w:rPr>
      </w:pPr>
      <w:r>
        <w:rPr>
          <w:rFonts w:eastAsia="Times New Roman"/>
          <w:color w:val="333333"/>
          <w:shd w:val="clear" w:color="auto" w:fill="FFFFFF"/>
        </w:rPr>
        <w:t>“List of Good Bacteria.” </w:t>
      </w:r>
      <w:r>
        <w:rPr>
          <w:rFonts w:eastAsia="Times New Roman"/>
          <w:i/>
          <w:iCs/>
          <w:color w:val="333333"/>
        </w:rPr>
        <w:t>Healthy Eating | SF Gate</w:t>
      </w:r>
      <w:r>
        <w:rPr>
          <w:rFonts w:eastAsia="Times New Roman"/>
          <w:color w:val="333333"/>
          <w:shd w:val="clear" w:color="auto" w:fill="FFFFFF"/>
        </w:rPr>
        <w:t>, healthyeating.sfgate.com/list-good-bacteria-7771.html.</w:t>
      </w:r>
    </w:p>
    <w:p w14:paraId="0FFA8206" w14:textId="77777777" w:rsidR="00640E43" w:rsidRPr="00640E43" w:rsidRDefault="00640E43" w:rsidP="002839B1">
      <w:pPr>
        <w:pStyle w:val="NormalWeb"/>
        <w:shd w:val="clear" w:color="auto" w:fill="FFFFFF"/>
        <w:spacing w:before="0" w:beforeAutospacing="0" w:after="172" w:afterAutospacing="0"/>
        <w:rPr>
          <w:color w:val="444444"/>
          <w:spacing w:val="-4"/>
        </w:rPr>
      </w:pPr>
    </w:p>
    <w:sectPr w:rsidR="00640E43" w:rsidRPr="00640E43" w:rsidSect="00910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617F9"/>
    <w:multiLevelType w:val="hybridMultilevel"/>
    <w:tmpl w:val="A398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033FD"/>
    <w:multiLevelType w:val="hybridMultilevel"/>
    <w:tmpl w:val="71AE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AC26F1"/>
    <w:multiLevelType w:val="hybridMultilevel"/>
    <w:tmpl w:val="50B4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296617"/>
    <w:multiLevelType w:val="hybridMultilevel"/>
    <w:tmpl w:val="ED6022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5D4157"/>
    <w:multiLevelType w:val="hybridMultilevel"/>
    <w:tmpl w:val="ED6022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AC6083"/>
    <w:multiLevelType w:val="hybridMultilevel"/>
    <w:tmpl w:val="ED6022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069"/>
    <w:rsid w:val="00000DD1"/>
    <w:rsid w:val="00023AC0"/>
    <w:rsid w:val="00055747"/>
    <w:rsid w:val="00092E44"/>
    <w:rsid w:val="001104D4"/>
    <w:rsid w:val="00126D07"/>
    <w:rsid w:val="00144FE0"/>
    <w:rsid w:val="0018384A"/>
    <w:rsid w:val="00184F2A"/>
    <w:rsid w:val="001B0E42"/>
    <w:rsid w:val="001B2A46"/>
    <w:rsid w:val="002839B1"/>
    <w:rsid w:val="00286165"/>
    <w:rsid w:val="00321E8E"/>
    <w:rsid w:val="00331A54"/>
    <w:rsid w:val="00347A17"/>
    <w:rsid w:val="0036531B"/>
    <w:rsid w:val="004377D7"/>
    <w:rsid w:val="00461AA4"/>
    <w:rsid w:val="0048522E"/>
    <w:rsid w:val="005021E0"/>
    <w:rsid w:val="00543069"/>
    <w:rsid w:val="00580FA2"/>
    <w:rsid w:val="00594147"/>
    <w:rsid w:val="005C57FC"/>
    <w:rsid w:val="005F792A"/>
    <w:rsid w:val="0061267A"/>
    <w:rsid w:val="00640E43"/>
    <w:rsid w:val="0067250D"/>
    <w:rsid w:val="00674E49"/>
    <w:rsid w:val="00680EF8"/>
    <w:rsid w:val="006A5617"/>
    <w:rsid w:val="006A60B4"/>
    <w:rsid w:val="00717382"/>
    <w:rsid w:val="00744BDB"/>
    <w:rsid w:val="007A2DBA"/>
    <w:rsid w:val="007B645F"/>
    <w:rsid w:val="007B7525"/>
    <w:rsid w:val="00835225"/>
    <w:rsid w:val="00865448"/>
    <w:rsid w:val="0088083F"/>
    <w:rsid w:val="008C2B65"/>
    <w:rsid w:val="0091044D"/>
    <w:rsid w:val="00915E24"/>
    <w:rsid w:val="009368A3"/>
    <w:rsid w:val="00945787"/>
    <w:rsid w:val="00985147"/>
    <w:rsid w:val="00A14071"/>
    <w:rsid w:val="00A368EB"/>
    <w:rsid w:val="00AF6B7C"/>
    <w:rsid w:val="00B20A4A"/>
    <w:rsid w:val="00B841BB"/>
    <w:rsid w:val="00B84F47"/>
    <w:rsid w:val="00B852F6"/>
    <w:rsid w:val="00B870D8"/>
    <w:rsid w:val="00BB7EE1"/>
    <w:rsid w:val="00BE7680"/>
    <w:rsid w:val="00C413F1"/>
    <w:rsid w:val="00C43F91"/>
    <w:rsid w:val="00C859DD"/>
    <w:rsid w:val="00CE26D5"/>
    <w:rsid w:val="00D334CF"/>
    <w:rsid w:val="00D37C80"/>
    <w:rsid w:val="00D65B12"/>
    <w:rsid w:val="00D93197"/>
    <w:rsid w:val="00DA5B15"/>
    <w:rsid w:val="00DB0A1B"/>
    <w:rsid w:val="00DB2E48"/>
    <w:rsid w:val="00DE01FE"/>
    <w:rsid w:val="00E35BB9"/>
    <w:rsid w:val="00E81D9A"/>
    <w:rsid w:val="00EB2DD7"/>
    <w:rsid w:val="00ED46FF"/>
    <w:rsid w:val="00EE1E56"/>
    <w:rsid w:val="00EF11A1"/>
    <w:rsid w:val="00F0071F"/>
    <w:rsid w:val="00F31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2EDC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E49"/>
    <w:pPr>
      <w:spacing w:before="0"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94578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4578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outlineLvl w:val="1"/>
    </w:pPr>
    <w:rPr>
      <w:caps/>
      <w:spacing w:val="15"/>
      <w:sz w:val="22"/>
      <w:szCs w:val="22"/>
    </w:rPr>
  </w:style>
  <w:style w:type="paragraph" w:styleId="Heading3">
    <w:name w:val="heading 3"/>
    <w:basedOn w:val="Normal"/>
    <w:next w:val="Normal"/>
    <w:link w:val="Heading3Char"/>
    <w:uiPriority w:val="9"/>
    <w:semiHidden/>
    <w:unhideWhenUsed/>
    <w:qFormat/>
    <w:rsid w:val="00945787"/>
    <w:pPr>
      <w:pBdr>
        <w:top w:val="single" w:sz="6" w:space="2" w:color="5B9BD5" w:themeColor="accent1"/>
        <w:left w:val="single" w:sz="6" w:space="2" w:color="5B9BD5" w:themeColor="accent1"/>
      </w:pBdr>
      <w:spacing w:before="300"/>
      <w:outlineLvl w:val="2"/>
    </w:pPr>
    <w:rPr>
      <w:caps/>
      <w:color w:val="1F4D78" w:themeColor="accent1" w:themeShade="7F"/>
      <w:spacing w:val="15"/>
      <w:sz w:val="22"/>
      <w:szCs w:val="22"/>
    </w:rPr>
  </w:style>
  <w:style w:type="paragraph" w:styleId="Heading4">
    <w:name w:val="heading 4"/>
    <w:basedOn w:val="Normal"/>
    <w:next w:val="Normal"/>
    <w:link w:val="Heading4Char"/>
    <w:uiPriority w:val="9"/>
    <w:semiHidden/>
    <w:unhideWhenUsed/>
    <w:qFormat/>
    <w:rsid w:val="00945787"/>
    <w:pPr>
      <w:pBdr>
        <w:top w:val="dotted" w:sz="6" w:space="2" w:color="5B9BD5" w:themeColor="accent1"/>
        <w:left w:val="dotted" w:sz="6" w:space="2" w:color="5B9BD5" w:themeColor="accent1"/>
      </w:pBdr>
      <w:spacing w:before="300"/>
      <w:outlineLvl w:val="3"/>
    </w:pPr>
    <w:rPr>
      <w:caps/>
      <w:color w:val="2E74B5" w:themeColor="accent1" w:themeShade="BF"/>
      <w:spacing w:val="10"/>
      <w:sz w:val="22"/>
      <w:szCs w:val="22"/>
    </w:rPr>
  </w:style>
  <w:style w:type="paragraph" w:styleId="Heading5">
    <w:name w:val="heading 5"/>
    <w:basedOn w:val="Normal"/>
    <w:next w:val="Normal"/>
    <w:link w:val="Heading5Char"/>
    <w:uiPriority w:val="9"/>
    <w:semiHidden/>
    <w:unhideWhenUsed/>
    <w:qFormat/>
    <w:rsid w:val="00945787"/>
    <w:pPr>
      <w:pBdr>
        <w:bottom w:val="single" w:sz="6" w:space="1" w:color="5B9BD5" w:themeColor="accent1"/>
      </w:pBdr>
      <w:spacing w:before="300"/>
      <w:outlineLvl w:val="4"/>
    </w:pPr>
    <w:rPr>
      <w:caps/>
      <w:color w:val="2E74B5" w:themeColor="accent1" w:themeShade="BF"/>
      <w:spacing w:val="10"/>
      <w:sz w:val="22"/>
      <w:szCs w:val="22"/>
    </w:rPr>
  </w:style>
  <w:style w:type="paragraph" w:styleId="Heading6">
    <w:name w:val="heading 6"/>
    <w:basedOn w:val="Normal"/>
    <w:next w:val="Normal"/>
    <w:link w:val="Heading6Char"/>
    <w:uiPriority w:val="9"/>
    <w:semiHidden/>
    <w:unhideWhenUsed/>
    <w:qFormat/>
    <w:rsid w:val="00945787"/>
    <w:pPr>
      <w:pBdr>
        <w:bottom w:val="dotted" w:sz="6" w:space="1" w:color="5B9BD5" w:themeColor="accent1"/>
      </w:pBdr>
      <w:spacing w:before="300"/>
      <w:outlineLvl w:val="5"/>
    </w:pPr>
    <w:rPr>
      <w:caps/>
      <w:color w:val="2E74B5" w:themeColor="accent1" w:themeShade="BF"/>
      <w:spacing w:val="10"/>
      <w:sz w:val="22"/>
      <w:szCs w:val="22"/>
    </w:rPr>
  </w:style>
  <w:style w:type="paragraph" w:styleId="Heading7">
    <w:name w:val="heading 7"/>
    <w:basedOn w:val="Normal"/>
    <w:next w:val="Normal"/>
    <w:link w:val="Heading7Char"/>
    <w:uiPriority w:val="9"/>
    <w:semiHidden/>
    <w:unhideWhenUsed/>
    <w:qFormat/>
    <w:rsid w:val="00945787"/>
    <w:pPr>
      <w:spacing w:before="300"/>
      <w:outlineLvl w:val="6"/>
    </w:pPr>
    <w:rPr>
      <w:caps/>
      <w:color w:val="2E74B5" w:themeColor="accent1" w:themeShade="BF"/>
      <w:spacing w:val="10"/>
      <w:sz w:val="22"/>
      <w:szCs w:val="22"/>
    </w:rPr>
  </w:style>
  <w:style w:type="paragraph" w:styleId="Heading8">
    <w:name w:val="heading 8"/>
    <w:basedOn w:val="Normal"/>
    <w:next w:val="Normal"/>
    <w:link w:val="Heading8Char"/>
    <w:uiPriority w:val="9"/>
    <w:semiHidden/>
    <w:unhideWhenUsed/>
    <w:qFormat/>
    <w:rsid w:val="00945787"/>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945787"/>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787"/>
    <w:rPr>
      <w:b/>
      <w:bCs/>
      <w:caps/>
      <w:color w:val="FFFFFF" w:themeColor="background1"/>
      <w:spacing w:val="15"/>
      <w:shd w:val="clear" w:color="auto" w:fill="5B9BD5" w:themeFill="accent1"/>
    </w:rPr>
  </w:style>
  <w:style w:type="character" w:customStyle="1" w:styleId="Heading2Char">
    <w:name w:val="Heading 2 Char"/>
    <w:basedOn w:val="DefaultParagraphFont"/>
    <w:link w:val="Heading2"/>
    <w:uiPriority w:val="9"/>
    <w:semiHidden/>
    <w:rsid w:val="00945787"/>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945787"/>
    <w:rPr>
      <w:caps/>
      <w:color w:val="1F4D78" w:themeColor="accent1" w:themeShade="7F"/>
      <w:spacing w:val="15"/>
    </w:rPr>
  </w:style>
  <w:style w:type="character" w:customStyle="1" w:styleId="Heading4Char">
    <w:name w:val="Heading 4 Char"/>
    <w:basedOn w:val="DefaultParagraphFont"/>
    <w:link w:val="Heading4"/>
    <w:uiPriority w:val="9"/>
    <w:semiHidden/>
    <w:rsid w:val="00945787"/>
    <w:rPr>
      <w:caps/>
      <w:color w:val="2E74B5" w:themeColor="accent1" w:themeShade="BF"/>
      <w:spacing w:val="10"/>
    </w:rPr>
  </w:style>
  <w:style w:type="character" w:customStyle="1" w:styleId="Heading5Char">
    <w:name w:val="Heading 5 Char"/>
    <w:basedOn w:val="DefaultParagraphFont"/>
    <w:link w:val="Heading5"/>
    <w:uiPriority w:val="9"/>
    <w:semiHidden/>
    <w:rsid w:val="00945787"/>
    <w:rPr>
      <w:caps/>
      <w:color w:val="2E74B5" w:themeColor="accent1" w:themeShade="BF"/>
      <w:spacing w:val="10"/>
    </w:rPr>
  </w:style>
  <w:style w:type="character" w:customStyle="1" w:styleId="Heading6Char">
    <w:name w:val="Heading 6 Char"/>
    <w:basedOn w:val="DefaultParagraphFont"/>
    <w:link w:val="Heading6"/>
    <w:uiPriority w:val="9"/>
    <w:semiHidden/>
    <w:rsid w:val="00945787"/>
    <w:rPr>
      <w:caps/>
      <w:color w:val="2E74B5" w:themeColor="accent1" w:themeShade="BF"/>
      <w:spacing w:val="10"/>
    </w:rPr>
  </w:style>
  <w:style w:type="character" w:customStyle="1" w:styleId="Heading7Char">
    <w:name w:val="Heading 7 Char"/>
    <w:basedOn w:val="DefaultParagraphFont"/>
    <w:link w:val="Heading7"/>
    <w:uiPriority w:val="9"/>
    <w:semiHidden/>
    <w:rsid w:val="00945787"/>
    <w:rPr>
      <w:caps/>
      <w:color w:val="2E74B5" w:themeColor="accent1" w:themeShade="BF"/>
      <w:spacing w:val="10"/>
    </w:rPr>
  </w:style>
  <w:style w:type="character" w:customStyle="1" w:styleId="Heading8Char">
    <w:name w:val="Heading 8 Char"/>
    <w:basedOn w:val="DefaultParagraphFont"/>
    <w:link w:val="Heading8"/>
    <w:uiPriority w:val="9"/>
    <w:semiHidden/>
    <w:rsid w:val="00945787"/>
    <w:rPr>
      <w:caps/>
      <w:spacing w:val="10"/>
      <w:sz w:val="18"/>
      <w:szCs w:val="18"/>
    </w:rPr>
  </w:style>
  <w:style w:type="character" w:customStyle="1" w:styleId="Heading9Char">
    <w:name w:val="Heading 9 Char"/>
    <w:basedOn w:val="DefaultParagraphFont"/>
    <w:link w:val="Heading9"/>
    <w:uiPriority w:val="9"/>
    <w:semiHidden/>
    <w:rsid w:val="00945787"/>
    <w:rPr>
      <w:i/>
      <w:caps/>
      <w:spacing w:val="10"/>
      <w:sz w:val="18"/>
      <w:szCs w:val="18"/>
    </w:rPr>
  </w:style>
  <w:style w:type="paragraph" w:styleId="Caption">
    <w:name w:val="caption"/>
    <w:basedOn w:val="Normal"/>
    <w:next w:val="Normal"/>
    <w:uiPriority w:val="35"/>
    <w:semiHidden/>
    <w:unhideWhenUsed/>
    <w:qFormat/>
    <w:rsid w:val="00945787"/>
    <w:rPr>
      <w:b/>
      <w:bCs/>
      <w:color w:val="2E74B5" w:themeColor="accent1" w:themeShade="BF"/>
      <w:sz w:val="16"/>
      <w:szCs w:val="16"/>
    </w:rPr>
  </w:style>
  <w:style w:type="paragraph" w:styleId="Title">
    <w:name w:val="Title"/>
    <w:basedOn w:val="Normal"/>
    <w:next w:val="Normal"/>
    <w:link w:val="TitleChar"/>
    <w:uiPriority w:val="10"/>
    <w:qFormat/>
    <w:rsid w:val="00945787"/>
    <w:pPr>
      <w:spacing w:before="720"/>
    </w:pPr>
    <w:rPr>
      <w:caps/>
      <w:color w:val="5B9BD5" w:themeColor="accent1"/>
      <w:spacing w:val="10"/>
      <w:kern w:val="28"/>
      <w:sz w:val="52"/>
      <w:szCs w:val="52"/>
    </w:rPr>
  </w:style>
  <w:style w:type="character" w:customStyle="1" w:styleId="TitleChar">
    <w:name w:val="Title Char"/>
    <w:basedOn w:val="DefaultParagraphFont"/>
    <w:link w:val="Title"/>
    <w:uiPriority w:val="10"/>
    <w:rsid w:val="00945787"/>
    <w:rPr>
      <w:caps/>
      <w:color w:val="5B9BD5" w:themeColor="accent1"/>
      <w:spacing w:val="10"/>
      <w:kern w:val="28"/>
      <w:sz w:val="52"/>
      <w:szCs w:val="52"/>
    </w:rPr>
  </w:style>
  <w:style w:type="paragraph" w:styleId="Subtitle">
    <w:name w:val="Subtitle"/>
    <w:basedOn w:val="Normal"/>
    <w:next w:val="Normal"/>
    <w:link w:val="SubtitleChar"/>
    <w:uiPriority w:val="11"/>
    <w:qFormat/>
    <w:rsid w:val="00945787"/>
    <w:pPr>
      <w:spacing w:after="1000"/>
    </w:pPr>
    <w:rPr>
      <w:caps/>
      <w:color w:val="595959" w:themeColor="text1" w:themeTint="A6"/>
      <w:spacing w:val="10"/>
    </w:rPr>
  </w:style>
  <w:style w:type="character" w:customStyle="1" w:styleId="SubtitleChar">
    <w:name w:val="Subtitle Char"/>
    <w:basedOn w:val="DefaultParagraphFont"/>
    <w:link w:val="Subtitle"/>
    <w:uiPriority w:val="11"/>
    <w:rsid w:val="00945787"/>
    <w:rPr>
      <w:caps/>
      <w:color w:val="595959" w:themeColor="text1" w:themeTint="A6"/>
      <w:spacing w:val="10"/>
      <w:sz w:val="24"/>
      <w:szCs w:val="24"/>
    </w:rPr>
  </w:style>
  <w:style w:type="character" w:styleId="Strong">
    <w:name w:val="Strong"/>
    <w:uiPriority w:val="22"/>
    <w:qFormat/>
    <w:rsid w:val="00945787"/>
    <w:rPr>
      <w:b/>
      <w:bCs/>
    </w:rPr>
  </w:style>
  <w:style w:type="character" w:styleId="Emphasis">
    <w:name w:val="Emphasis"/>
    <w:uiPriority w:val="20"/>
    <w:qFormat/>
    <w:rsid w:val="00945787"/>
    <w:rPr>
      <w:caps/>
      <w:color w:val="1F4D78" w:themeColor="accent1" w:themeShade="7F"/>
      <w:spacing w:val="5"/>
    </w:rPr>
  </w:style>
  <w:style w:type="paragraph" w:styleId="NoSpacing">
    <w:name w:val="No Spacing"/>
    <w:basedOn w:val="Normal"/>
    <w:link w:val="NoSpacingChar"/>
    <w:uiPriority w:val="1"/>
    <w:qFormat/>
    <w:rsid w:val="00945787"/>
  </w:style>
  <w:style w:type="paragraph" w:styleId="ListParagraph">
    <w:name w:val="List Paragraph"/>
    <w:basedOn w:val="Normal"/>
    <w:uiPriority w:val="34"/>
    <w:qFormat/>
    <w:rsid w:val="00945787"/>
    <w:pPr>
      <w:ind w:left="720"/>
      <w:contextualSpacing/>
    </w:pPr>
  </w:style>
  <w:style w:type="paragraph" w:styleId="Quote">
    <w:name w:val="Quote"/>
    <w:basedOn w:val="Normal"/>
    <w:next w:val="Normal"/>
    <w:link w:val="QuoteChar"/>
    <w:uiPriority w:val="29"/>
    <w:qFormat/>
    <w:rsid w:val="00945787"/>
    <w:rPr>
      <w:i/>
      <w:iCs/>
    </w:rPr>
  </w:style>
  <w:style w:type="character" w:customStyle="1" w:styleId="QuoteChar">
    <w:name w:val="Quote Char"/>
    <w:basedOn w:val="DefaultParagraphFont"/>
    <w:link w:val="Quote"/>
    <w:uiPriority w:val="29"/>
    <w:rsid w:val="00945787"/>
    <w:rPr>
      <w:i/>
      <w:iCs/>
      <w:sz w:val="20"/>
      <w:szCs w:val="20"/>
    </w:rPr>
  </w:style>
  <w:style w:type="paragraph" w:styleId="IntenseQuote">
    <w:name w:val="Intense Quote"/>
    <w:basedOn w:val="Normal"/>
    <w:next w:val="Normal"/>
    <w:link w:val="IntenseQuoteChar"/>
    <w:uiPriority w:val="30"/>
    <w:qFormat/>
    <w:rsid w:val="00945787"/>
    <w:pPr>
      <w:pBdr>
        <w:top w:val="single" w:sz="4" w:space="10" w:color="5B9BD5" w:themeColor="accent1"/>
        <w:left w:val="single" w:sz="4" w:space="10" w:color="5B9BD5" w:themeColor="accent1"/>
      </w:pBdr>
      <w:ind w:left="1296" w:right="1152"/>
      <w:jc w:val="both"/>
    </w:pPr>
    <w:rPr>
      <w:i/>
      <w:iCs/>
      <w:color w:val="5B9BD5" w:themeColor="accent1"/>
    </w:rPr>
  </w:style>
  <w:style w:type="character" w:customStyle="1" w:styleId="IntenseQuoteChar">
    <w:name w:val="Intense Quote Char"/>
    <w:basedOn w:val="DefaultParagraphFont"/>
    <w:link w:val="IntenseQuote"/>
    <w:uiPriority w:val="30"/>
    <w:rsid w:val="00945787"/>
    <w:rPr>
      <w:i/>
      <w:iCs/>
      <w:color w:val="5B9BD5" w:themeColor="accent1"/>
      <w:sz w:val="20"/>
      <w:szCs w:val="20"/>
    </w:rPr>
  </w:style>
  <w:style w:type="character" w:styleId="SubtleEmphasis">
    <w:name w:val="Subtle Emphasis"/>
    <w:uiPriority w:val="19"/>
    <w:qFormat/>
    <w:rsid w:val="00945787"/>
    <w:rPr>
      <w:i/>
      <w:iCs/>
      <w:color w:val="1F4D78" w:themeColor="accent1" w:themeShade="7F"/>
    </w:rPr>
  </w:style>
  <w:style w:type="character" w:styleId="IntenseEmphasis">
    <w:name w:val="Intense Emphasis"/>
    <w:uiPriority w:val="21"/>
    <w:qFormat/>
    <w:rsid w:val="00945787"/>
    <w:rPr>
      <w:b/>
      <w:bCs/>
      <w:caps/>
      <w:color w:val="1F4D78" w:themeColor="accent1" w:themeShade="7F"/>
      <w:spacing w:val="10"/>
    </w:rPr>
  </w:style>
  <w:style w:type="character" w:styleId="SubtleReference">
    <w:name w:val="Subtle Reference"/>
    <w:uiPriority w:val="31"/>
    <w:qFormat/>
    <w:rsid w:val="00945787"/>
    <w:rPr>
      <w:b/>
      <w:bCs/>
      <w:color w:val="5B9BD5" w:themeColor="accent1"/>
    </w:rPr>
  </w:style>
  <w:style w:type="character" w:styleId="IntenseReference">
    <w:name w:val="Intense Reference"/>
    <w:uiPriority w:val="32"/>
    <w:qFormat/>
    <w:rsid w:val="00945787"/>
    <w:rPr>
      <w:b/>
      <w:bCs/>
      <w:i/>
      <w:iCs/>
      <w:caps/>
      <w:color w:val="5B9BD5" w:themeColor="accent1"/>
    </w:rPr>
  </w:style>
  <w:style w:type="character" w:styleId="BookTitle">
    <w:name w:val="Book Title"/>
    <w:uiPriority w:val="33"/>
    <w:qFormat/>
    <w:rsid w:val="00945787"/>
    <w:rPr>
      <w:b/>
      <w:bCs/>
      <w:i/>
      <w:iCs/>
      <w:spacing w:val="9"/>
    </w:rPr>
  </w:style>
  <w:style w:type="paragraph" w:styleId="TOCHeading">
    <w:name w:val="TOC Heading"/>
    <w:basedOn w:val="Heading1"/>
    <w:next w:val="Normal"/>
    <w:uiPriority w:val="39"/>
    <w:semiHidden/>
    <w:unhideWhenUsed/>
    <w:qFormat/>
    <w:rsid w:val="00945787"/>
    <w:pPr>
      <w:outlineLvl w:val="9"/>
    </w:pPr>
    <w:rPr>
      <w:lang w:bidi="en-US"/>
    </w:rPr>
  </w:style>
  <w:style w:type="character" w:customStyle="1" w:styleId="NoSpacingChar">
    <w:name w:val="No Spacing Char"/>
    <w:basedOn w:val="DefaultParagraphFont"/>
    <w:link w:val="NoSpacing"/>
    <w:uiPriority w:val="1"/>
    <w:rsid w:val="00945787"/>
    <w:rPr>
      <w:sz w:val="20"/>
      <w:szCs w:val="20"/>
    </w:rPr>
  </w:style>
  <w:style w:type="character" w:styleId="Hyperlink">
    <w:name w:val="Hyperlink"/>
    <w:basedOn w:val="DefaultParagraphFont"/>
    <w:uiPriority w:val="99"/>
    <w:unhideWhenUsed/>
    <w:rsid w:val="0048522E"/>
    <w:rPr>
      <w:color w:val="0563C1" w:themeColor="hyperlink"/>
      <w:u w:val="single"/>
    </w:rPr>
  </w:style>
  <w:style w:type="paragraph" w:styleId="NormalWeb">
    <w:name w:val="Normal (Web)"/>
    <w:basedOn w:val="Normal"/>
    <w:uiPriority w:val="99"/>
    <w:unhideWhenUsed/>
    <w:rsid w:val="00144FE0"/>
    <w:pPr>
      <w:spacing w:before="100" w:beforeAutospacing="1" w:after="100" w:afterAutospacing="1"/>
    </w:pPr>
  </w:style>
  <w:style w:type="paragraph" w:styleId="DocumentMap">
    <w:name w:val="Document Map"/>
    <w:basedOn w:val="Normal"/>
    <w:link w:val="DocumentMapChar"/>
    <w:uiPriority w:val="99"/>
    <w:semiHidden/>
    <w:unhideWhenUsed/>
    <w:rsid w:val="00B84F47"/>
  </w:style>
  <w:style w:type="character" w:customStyle="1" w:styleId="DocumentMapChar">
    <w:name w:val="Document Map Char"/>
    <w:basedOn w:val="DefaultParagraphFont"/>
    <w:link w:val="DocumentMap"/>
    <w:uiPriority w:val="99"/>
    <w:semiHidden/>
    <w:rsid w:val="00B84F47"/>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839B1"/>
    <w:rPr>
      <w:color w:val="954F72" w:themeColor="followedHyperlink"/>
      <w:u w:val="single"/>
    </w:rPr>
  </w:style>
  <w:style w:type="paragraph" w:styleId="Revision">
    <w:name w:val="Revision"/>
    <w:hidden/>
    <w:uiPriority w:val="99"/>
    <w:semiHidden/>
    <w:rsid w:val="0091044D"/>
    <w:pPr>
      <w:spacing w:before="0" w:after="0" w:line="240" w:lineRule="auto"/>
    </w:pPr>
    <w:rPr>
      <w:sz w:val="20"/>
      <w:szCs w:val="20"/>
    </w:rPr>
  </w:style>
  <w:style w:type="paragraph" w:styleId="BalloonText">
    <w:name w:val="Balloon Text"/>
    <w:basedOn w:val="Normal"/>
    <w:link w:val="BalloonTextChar"/>
    <w:uiPriority w:val="99"/>
    <w:semiHidden/>
    <w:unhideWhenUsed/>
    <w:rsid w:val="00DB0A1B"/>
    <w:rPr>
      <w:sz w:val="18"/>
      <w:szCs w:val="18"/>
    </w:rPr>
  </w:style>
  <w:style w:type="character" w:customStyle="1" w:styleId="BalloonTextChar">
    <w:name w:val="Balloon Text Char"/>
    <w:basedOn w:val="DefaultParagraphFont"/>
    <w:link w:val="BalloonText"/>
    <w:uiPriority w:val="99"/>
    <w:semiHidden/>
    <w:rsid w:val="00DB0A1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2891">
      <w:bodyDiv w:val="1"/>
      <w:marLeft w:val="0"/>
      <w:marRight w:val="0"/>
      <w:marTop w:val="0"/>
      <w:marBottom w:val="0"/>
      <w:divBdr>
        <w:top w:val="none" w:sz="0" w:space="0" w:color="auto"/>
        <w:left w:val="none" w:sz="0" w:space="0" w:color="auto"/>
        <w:bottom w:val="none" w:sz="0" w:space="0" w:color="auto"/>
        <w:right w:val="none" w:sz="0" w:space="0" w:color="auto"/>
      </w:divBdr>
    </w:div>
    <w:div w:id="95103129">
      <w:bodyDiv w:val="1"/>
      <w:marLeft w:val="0"/>
      <w:marRight w:val="0"/>
      <w:marTop w:val="0"/>
      <w:marBottom w:val="0"/>
      <w:divBdr>
        <w:top w:val="none" w:sz="0" w:space="0" w:color="auto"/>
        <w:left w:val="none" w:sz="0" w:space="0" w:color="auto"/>
        <w:bottom w:val="none" w:sz="0" w:space="0" w:color="auto"/>
        <w:right w:val="none" w:sz="0" w:space="0" w:color="auto"/>
      </w:divBdr>
    </w:div>
    <w:div w:id="308172787">
      <w:bodyDiv w:val="1"/>
      <w:marLeft w:val="0"/>
      <w:marRight w:val="0"/>
      <w:marTop w:val="0"/>
      <w:marBottom w:val="0"/>
      <w:divBdr>
        <w:top w:val="none" w:sz="0" w:space="0" w:color="auto"/>
        <w:left w:val="none" w:sz="0" w:space="0" w:color="auto"/>
        <w:bottom w:val="none" w:sz="0" w:space="0" w:color="auto"/>
        <w:right w:val="none" w:sz="0" w:space="0" w:color="auto"/>
      </w:divBdr>
    </w:div>
    <w:div w:id="319625670">
      <w:bodyDiv w:val="1"/>
      <w:marLeft w:val="0"/>
      <w:marRight w:val="0"/>
      <w:marTop w:val="0"/>
      <w:marBottom w:val="0"/>
      <w:divBdr>
        <w:top w:val="none" w:sz="0" w:space="0" w:color="auto"/>
        <w:left w:val="none" w:sz="0" w:space="0" w:color="auto"/>
        <w:bottom w:val="none" w:sz="0" w:space="0" w:color="auto"/>
        <w:right w:val="none" w:sz="0" w:space="0" w:color="auto"/>
      </w:divBdr>
    </w:div>
    <w:div w:id="464929257">
      <w:bodyDiv w:val="1"/>
      <w:marLeft w:val="0"/>
      <w:marRight w:val="0"/>
      <w:marTop w:val="0"/>
      <w:marBottom w:val="0"/>
      <w:divBdr>
        <w:top w:val="none" w:sz="0" w:space="0" w:color="auto"/>
        <w:left w:val="none" w:sz="0" w:space="0" w:color="auto"/>
        <w:bottom w:val="none" w:sz="0" w:space="0" w:color="auto"/>
        <w:right w:val="none" w:sz="0" w:space="0" w:color="auto"/>
      </w:divBdr>
    </w:div>
    <w:div w:id="472603931">
      <w:bodyDiv w:val="1"/>
      <w:marLeft w:val="0"/>
      <w:marRight w:val="0"/>
      <w:marTop w:val="0"/>
      <w:marBottom w:val="0"/>
      <w:divBdr>
        <w:top w:val="none" w:sz="0" w:space="0" w:color="auto"/>
        <w:left w:val="none" w:sz="0" w:space="0" w:color="auto"/>
        <w:bottom w:val="none" w:sz="0" w:space="0" w:color="auto"/>
        <w:right w:val="none" w:sz="0" w:space="0" w:color="auto"/>
      </w:divBdr>
    </w:div>
    <w:div w:id="769203299">
      <w:bodyDiv w:val="1"/>
      <w:marLeft w:val="0"/>
      <w:marRight w:val="0"/>
      <w:marTop w:val="0"/>
      <w:marBottom w:val="0"/>
      <w:divBdr>
        <w:top w:val="none" w:sz="0" w:space="0" w:color="auto"/>
        <w:left w:val="none" w:sz="0" w:space="0" w:color="auto"/>
        <w:bottom w:val="none" w:sz="0" w:space="0" w:color="auto"/>
        <w:right w:val="none" w:sz="0" w:space="0" w:color="auto"/>
      </w:divBdr>
    </w:div>
    <w:div w:id="844512524">
      <w:bodyDiv w:val="1"/>
      <w:marLeft w:val="0"/>
      <w:marRight w:val="0"/>
      <w:marTop w:val="0"/>
      <w:marBottom w:val="0"/>
      <w:divBdr>
        <w:top w:val="none" w:sz="0" w:space="0" w:color="auto"/>
        <w:left w:val="none" w:sz="0" w:space="0" w:color="auto"/>
        <w:bottom w:val="none" w:sz="0" w:space="0" w:color="auto"/>
        <w:right w:val="none" w:sz="0" w:space="0" w:color="auto"/>
      </w:divBdr>
    </w:div>
    <w:div w:id="955142472">
      <w:bodyDiv w:val="1"/>
      <w:marLeft w:val="0"/>
      <w:marRight w:val="0"/>
      <w:marTop w:val="0"/>
      <w:marBottom w:val="0"/>
      <w:divBdr>
        <w:top w:val="none" w:sz="0" w:space="0" w:color="auto"/>
        <w:left w:val="none" w:sz="0" w:space="0" w:color="auto"/>
        <w:bottom w:val="none" w:sz="0" w:space="0" w:color="auto"/>
        <w:right w:val="none" w:sz="0" w:space="0" w:color="auto"/>
      </w:divBdr>
    </w:div>
    <w:div w:id="1166365856">
      <w:bodyDiv w:val="1"/>
      <w:marLeft w:val="0"/>
      <w:marRight w:val="0"/>
      <w:marTop w:val="0"/>
      <w:marBottom w:val="0"/>
      <w:divBdr>
        <w:top w:val="none" w:sz="0" w:space="0" w:color="auto"/>
        <w:left w:val="none" w:sz="0" w:space="0" w:color="auto"/>
        <w:bottom w:val="none" w:sz="0" w:space="0" w:color="auto"/>
        <w:right w:val="none" w:sz="0" w:space="0" w:color="auto"/>
      </w:divBdr>
    </w:div>
    <w:div w:id="1179001062">
      <w:bodyDiv w:val="1"/>
      <w:marLeft w:val="0"/>
      <w:marRight w:val="0"/>
      <w:marTop w:val="0"/>
      <w:marBottom w:val="0"/>
      <w:divBdr>
        <w:top w:val="none" w:sz="0" w:space="0" w:color="auto"/>
        <w:left w:val="none" w:sz="0" w:space="0" w:color="auto"/>
        <w:bottom w:val="none" w:sz="0" w:space="0" w:color="auto"/>
        <w:right w:val="none" w:sz="0" w:space="0" w:color="auto"/>
      </w:divBdr>
    </w:div>
    <w:div w:id="1506746604">
      <w:bodyDiv w:val="1"/>
      <w:marLeft w:val="0"/>
      <w:marRight w:val="0"/>
      <w:marTop w:val="0"/>
      <w:marBottom w:val="0"/>
      <w:divBdr>
        <w:top w:val="none" w:sz="0" w:space="0" w:color="auto"/>
        <w:left w:val="none" w:sz="0" w:space="0" w:color="auto"/>
        <w:bottom w:val="none" w:sz="0" w:space="0" w:color="auto"/>
        <w:right w:val="none" w:sz="0" w:space="0" w:color="auto"/>
      </w:divBdr>
    </w:div>
    <w:div w:id="1594896078">
      <w:bodyDiv w:val="1"/>
      <w:marLeft w:val="0"/>
      <w:marRight w:val="0"/>
      <w:marTop w:val="0"/>
      <w:marBottom w:val="0"/>
      <w:divBdr>
        <w:top w:val="none" w:sz="0" w:space="0" w:color="auto"/>
        <w:left w:val="none" w:sz="0" w:space="0" w:color="auto"/>
        <w:bottom w:val="none" w:sz="0" w:space="0" w:color="auto"/>
        <w:right w:val="none" w:sz="0" w:space="0" w:color="auto"/>
      </w:divBdr>
    </w:div>
    <w:div w:id="1665624780">
      <w:bodyDiv w:val="1"/>
      <w:marLeft w:val="0"/>
      <w:marRight w:val="0"/>
      <w:marTop w:val="0"/>
      <w:marBottom w:val="0"/>
      <w:divBdr>
        <w:top w:val="none" w:sz="0" w:space="0" w:color="auto"/>
        <w:left w:val="none" w:sz="0" w:space="0" w:color="auto"/>
        <w:bottom w:val="none" w:sz="0" w:space="0" w:color="auto"/>
        <w:right w:val="none" w:sz="0" w:space="0" w:color="auto"/>
      </w:divBdr>
    </w:div>
    <w:div w:id="1710102141">
      <w:bodyDiv w:val="1"/>
      <w:marLeft w:val="0"/>
      <w:marRight w:val="0"/>
      <w:marTop w:val="0"/>
      <w:marBottom w:val="0"/>
      <w:divBdr>
        <w:top w:val="none" w:sz="0" w:space="0" w:color="auto"/>
        <w:left w:val="none" w:sz="0" w:space="0" w:color="auto"/>
        <w:bottom w:val="none" w:sz="0" w:space="0" w:color="auto"/>
        <w:right w:val="none" w:sz="0" w:space="0" w:color="auto"/>
      </w:divBdr>
    </w:div>
    <w:div w:id="1742168599">
      <w:bodyDiv w:val="1"/>
      <w:marLeft w:val="0"/>
      <w:marRight w:val="0"/>
      <w:marTop w:val="0"/>
      <w:marBottom w:val="0"/>
      <w:divBdr>
        <w:top w:val="none" w:sz="0" w:space="0" w:color="auto"/>
        <w:left w:val="none" w:sz="0" w:space="0" w:color="auto"/>
        <w:bottom w:val="none" w:sz="0" w:space="0" w:color="auto"/>
        <w:right w:val="none" w:sz="0" w:space="0" w:color="auto"/>
      </w:divBdr>
    </w:div>
    <w:div w:id="20853747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insider.com/what-happens-if-microbes-disappear-2016-5" TargetMode="External"/><Relationship Id="rId3" Type="http://schemas.openxmlformats.org/officeDocument/2006/relationships/settings" Target="settings.xml"/><Relationship Id="rId7" Type="http://schemas.openxmlformats.org/officeDocument/2006/relationships/hyperlink" Target="http://www.webmd.com/a-to-z-guides/bacterial-and-viral-infe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ews.softpedia.com/news/Top-10-Bacterial-Infections-83326.shtml" TargetMode="External"/><Relationship Id="rId5" Type="http://schemas.openxmlformats.org/officeDocument/2006/relationships/image" Target="media/image1.tif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5</Pages>
  <Words>1508</Words>
  <Characters>8597</Characters>
  <Application>Microsoft Office Word</Application>
  <DocSecurity>0</DocSecurity>
  <Lines>71</Lines>
  <Paragraphs>20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Bacteria: The Good and the Bad</vt:lpstr>
      <vt:lpstr>Can humans live without bacteria?</vt:lpstr>
      <vt:lpstr>Good bacteria</vt:lpstr>
      <vt:lpstr>Bad bacteria</vt:lpstr>
      <vt:lpstr>How to get rid of unbeneficial bacteria</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2018-03-08T07:42:00Z</dcterms:created>
  <dcterms:modified xsi:type="dcterms:W3CDTF">2018-04-24T19:46:00Z</dcterms:modified>
</cp:coreProperties>
</file>