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1672A" w14:textId="77777777" w:rsidR="00290BDC" w:rsidRDefault="00290BDC" w:rsidP="00290BDC">
      <w:pPr>
        <w:spacing w:after="0" w:line="240" w:lineRule="auto"/>
      </w:pPr>
      <w:bookmarkStart w:id="0" w:name="_GoBack"/>
      <w:bookmarkEnd w:id="0"/>
      <w:r>
        <w:t>Dear Editor,</w:t>
      </w:r>
    </w:p>
    <w:p w14:paraId="790FA3CD" w14:textId="77777777" w:rsidR="00290BDC" w:rsidRDefault="00290BDC" w:rsidP="00290BDC">
      <w:pPr>
        <w:spacing w:after="0" w:line="240" w:lineRule="auto"/>
      </w:pPr>
    </w:p>
    <w:p w14:paraId="680BDEBD" w14:textId="0064BBC9" w:rsidR="00290BDC" w:rsidRDefault="00290BDC" w:rsidP="002170C9">
      <w:pPr>
        <w:ind w:firstLine="720"/>
      </w:pPr>
      <w:r>
        <w:t>Please find enclosed a modi</w:t>
      </w:r>
      <w:r w:rsidR="006839EE">
        <w:t xml:space="preserve">fied version of my </w:t>
      </w:r>
      <w:proofErr w:type="spellStart"/>
      <w:r w:rsidR="006839EE">
        <w:t>Microreview</w:t>
      </w:r>
      <w:proofErr w:type="spellEnd"/>
      <w:r w:rsidR="006839EE">
        <w:t xml:space="preserve"> </w:t>
      </w:r>
      <w:r>
        <w:t xml:space="preserve">manuscript </w:t>
      </w:r>
      <w:r w:rsidRPr="00A73269">
        <w:t>“</w:t>
      </w:r>
      <w:r w:rsidR="00A73269" w:rsidRPr="00A73269">
        <w:rPr>
          <w:rFonts w:cs="Times New Roman"/>
        </w:rPr>
        <w:t>The Potential Benefits of T Cells on the Immune System</w:t>
      </w:r>
      <w:r w:rsidR="00A73269">
        <w:rPr>
          <w:rFonts w:cs="Times New Roman"/>
        </w:rPr>
        <w:t>”</w:t>
      </w:r>
      <w:r>
        <w:t>. To address the concerns and comments raised by the 3 reviewers, I made the following changes to improve and clarify the manuscript.</w:t>
      </w:r>
      <w:r w:rsidR="00F60A45">
        <w:t xml:space="preserve"> It is my hope that these changes make </w:t>
      </w:r>
      <w:proofErr w:type="spellStart"/>
      <w:r w:rsidR="00F60A45">
        <w:t>themanuscript</w:t>
      </w:r>
      <w:proofErr w:type="spellEnd"/>
      <w:r w:rsidR="00F60A45">
        <w:t xml:space="preserve"> acceptable for publication in </w:t>
      </w:r>
      <w:proofErr w:type="spellStart"/>
      <w:r w:rsidR="00F60A45">
        <w:t>Microreviews</w:t>
      </w:r>
      <w:proofErr w:type="spellEnd"/>
      <w:r w:rsidR="00F60A45">
        <w:t xml:space="preserve"> in Cell and Molecular Biology.</w:t>
      </w:r>
    </w:p>
    <w:p w14:paraId="2A6CEED3" w14:textId="77777777" w:rsidR="00637DD4" w:rsidRDefault="00637DD4" w:rsidP="00290BDC">
      <w:pPr>
        <w:spacing w:after="0" w:line="240" w:lineRule="auto"/>
      </w:pPr>
    </w:p>
    <w:p w14:paraId="3012D94A" w14:textId="77777777" w:rsidR="00637DD4" w:rsidRDefault="00637DD4" w:rsidP="00290BDC">
      <w:pPr>
        <w:spacing w:after="0" w:line="240" w:lineRule="auto"/>
      </w:pPr>
      <w:r>
        <w:t>Sincerely,</w:t>
      </w:r>
    </w:p>
    <w:p w14:paraId="5E26AE0B" w14:textId="77777777" w:rsidR="00637DD4" w:rsidRDefault="00637DD4" w:rsidP="00290BDC">
      <w:pPr>
        <w:spacing w:after="0" w:line="240" w:lineRule="auto"/>
      </w:pPr>
    </w:p>
    <w:p w14:paraId="0CEFC4C0" w14:textId="20E1BED5" w:rsidR="00637DD4" w:rsidRDefault="00A73269" w:rsidP="00290BDC">
      <w:pPr>
        <w:spacing w:after="0" w:line="240" w:lineRule="auto"/>
      </w:pPr>
      <w:r>
        <w:t xml:space="preserve">Corinne Washington </w:t>
      </w:r>
    </w:p>
    <w:p w14:paraId="655BAAAD" w14:textId="77777777" w:rsidR="00290BDC" w:rsidRDefault="00290BDC" w:rsidP="00290BDC">
      <w:pPr>
        <w:spacing w:after="0" w:line="240" w:lineRule="auto"/>
      </w:pPr>
    </w:p>
    <w:p w14:paraId="08AFA025" w14:textId="77777777" w:rsidR="00637DD4" w:rsidRDefault="00637DD4" w:rsidP="00290BDC">
      <w:pPr>
        <w:spacing w:after="0" w:line="240" w:lineRule="auto"/>
      </w:pPr>
    </w:p>
    <w:p w14:paraId="549F5121" w14:textId="77777777" w:rsidR="00637DD4" w:rsidRPr="00637DD4" w:rsidRDefault="00290BDC" w:rsidP="00290BDC">
      <w:pPr>
        <w:spacing w:after="0" w:line="240" w:lineRule="auto"/>
        <w:rPr>
          <w:b/>
        </w:rPr>
      </w:pPr>
      <w:r w:rsidRPr="00637DD4">
        <w:rPr>
          <w:b/>
        </w:rPr>
        <w:t>Reviewer 1</w:t>
      </w:r>
      <w:r w:rsidR="00637DD4" w:rsidRPr="00637DD4">
        <w:rPr>
          <w:b/>
        </w:rPr>
        <w:t>:</w:t>
      </w:r>
    </w:p>
    <w:p w14:paraId="7EF846D6" w14:textId="77777777" w:rsidR="00290BDC" w:rsidRDefault="00637DD4" w:rsidP="00290BDC">
      <w:pPr>
        <w:spacing w:after="0" w:line="240" w:lineRule="auto"/>
      </w:pPr>
      <w:r>
        <w:t xml:space="preserve">1. </w:t>
      </w:r>
      <w:r w:rsidR="00643358">
        <w:t xml:space="preserve">Briefly state if you found the comments of </w:t>
      </w:r>
      <w:r>
        <w:t xml:space="preserve">Reviewer 1 </w:t>
      </w:r>
      <w:r w:rsidR="00643358">
        <w:t>helpful or not.</w:t>
      </w:r>
    </w:p>
    <w:p w14:paraId="15C27682" w14:textId="5C7C2334" w:rsidR="00643358" w:rsidRDefault="00643358" w:rsidP="00290BDC">
      <w:pPr>
        <w:spacing w:after="0" w:line="240" w:lineRule="auto"/>
      </w:pPr>
      <w:r>
        <w:tab/>
      </w:r>
      <w:r w:rsidR="002170C9">
        <w:t>Reviewer 1 didn’t provide much information, they seemed to agree, and made no negative comments. The only comment that was helpful was to review the paper for simple mistakes. I do think that reviewer 1 was helpful, but could have been more helpful by providing more feedback.</w:t>
      </w:r>
    </w:p>
    <w:p w14:paraId="604908F4" w14:textId="77777777" w:rsidR="00643358" w:rsidRDefault="00643358" w:rsidP="00643358">
      <w:pPr>
        <w:spacing w:after="0" w:line="240" w:lineRule="auto"/>
      </w:pPr>
      <w:r>
        <w:t xml:space="preserve">2. </w:t>
      </w:r>
      <w:r w:rsidRPr="00643358">
        <w:t>What changes did you make to your manuscript as a result</w:t>
      </w:r>
      <w:r>
        <w:t xml:space="preserve"> of the comments of Reviewer 1?</w:t>
      </w:r>
    </w:p>
    <w:p w14:paraId="6CE96D87" w14:textId="7FFE62F5" w:rsidR="00637DD4" w:rsidRDefault="00643358" w:rsidP="00643358">
      <w:pPr>
        <w:spacing w:after="0" w:line="240" w:lineRule="auto"/>
        <w:ind w:firstLine="720"/>
      </w:pPr>
      <w:r>
        <w:t xml:space="preserve"> </w:t>
      </w:r>
      <w:r w:rsidR="002170C9">
        <w:t xml:space="preserve">Based off of the comments made my reviewer 1 the only thing I did was re-read and edit grammar. </w:t>
      </w:r>
    </w:p>
    <w:p w14:paraId="521BBBAB" w14:textId="77777777" w:rsidR="00637DD4" w:rsidRDefault="00637DD4" w:rsidP="00637DD4">
      <w:pPr>
        <w:spacing w:after="0" w:line="240" w:lineRule="auto"/>
      </w:pPr>
    </w:p>
    <w:p w14:paraId="0CFB710E" w14:textId="77777777" w:rsidR="00637DD4" w:rsidRPr="00637DD4" w:rsidRDefault="00637DD4" w:rsidP="00637DD4">
      <w:pPr>
        <w:spacing w:after="0" w:line="240" w:lineRule="auto"/>
        <w:rPr>
          <w:b/>
        </w:rPr>
      </w:pPr>
      <w:r w:rsidRPr="00637DD4">
        <w:rPr>
          <w:b/>
        </w:rPr>
        <w:t xml:space="preserve">Reviewer 2: </w:t>
      </w:r>
    </w:p>
    <w:p w14:paraId="252CE913" w14:textId="19C1061C" w:rsidR="00643358" w:rsidRDefault="00643358" w:rsidP="00A73269">
      <w:pPr>
        <w:pStyle w:val="ListParagraph"/>
        <w:numPr>
          <w:ilvl w:val="0"/>
          <w:numId w:val="1"/>
        </w:numPr>
        <w:spacing w:after="0" w:line="240" w:lineRule="auto"/>
      </w:pPr>
      <w:r>
        <w:t>Briefly state if you found the comments of Reviewer 2 helpful or not.</w:t>
      </w:r>
    </w:p>
    <w:p w14:paraId="1D141693" w14:textId="77777777" w:rsidR="00A73269" w:rsidRDefault="00A73269" w:rsidP="00A73269">
      <w:pPr>
        <w:pStyle w:val="ListParagraph"/>
        <w:spacing w:after="0" w:line="240" w:lineRule="auto"/>
      </w:pPr>
    </w:p>
    <w:p w14:paraId="58F6193A" w14:textId="26B2B3EF" w:rsidR="00A73269" w:rsidRDefault="00A73269" w:rsidP="00A73269">
      <w:pPr>
        <w:spacing w:after="0" w:line="240" w:lineRule="auto"/>
        <w:ind w:firstLine="360"/>
      </w:pPr>
      <w:r>
        <w:t>I found it very helpful that review 2 pointed out that using the word “you” makes the tone sound less formal.  I didn’t realize this initially but when I was editing I understood exactly why that comment was made. Overall reviewer 2 was helpful and allowed me to improve the quality of my manuscript.</w:t>
      </w:r>
    </w:p>
    <w:p w14:paraId="30ADA9F2" w14:textId="77777777" w:rsidR="00A73269" w:rsidRDefault="00A73269" w:rsidP="00A73269">
      <w:pPr>
        <w:spacing w:after="0" w:line="240" w:lineRule="auto"/>
        <w:ind w:firstLine="360"/>
      </w:pPr>
    </w:p>
    <w:p w14:paraId="46F64037" w14:textId="0FC83F0A" w:rsidR="00643358" w:rsidRDefault="00643358" w:rsidP="00A73269">
      <w:pPr>
        <w:pStyle w:val="ListParagraph"/>
        <w:numPr>
          <w:ilvl w:val="0"/>
          <w:numId w:val="1"/>
        </w:numPr>
        <w:spacing w:after="0" w:line="240" w:lineRule="auto"/>
      </w:pPr>
      <w:r w:rsidRPr="00643358">
        <w:t>What changes did you make to your manuscript as a result</w:t>
      </w:r>
      <w:r>
        <w:t xml:space="preserve"> of the comments of Reviewer 2?</w:t>
      </w:r>
    </w:p>
    <w:p w14:paraId="4BE0F29D" w14:textId="733F38B6" w:rsidR="00A73269" w:rsidRDefault="00A73269" w:rsidP="00A73269">
      <w:pPr>
        <w:spacing w:after="0" w:line="240" w:lineRule="auto"/>
        <w:ind w:left="720"/>
      </w:pPr>
      <w:r>
        <w:t xml:space="preserve">Because of review 2’s comment I decided to eliminate that sentence all together. The thought was unclear and needed to be reworked. I later incorporated the same thought later on in the paper. </w:t>
      </w:r>
    </w:p>
    <w:p w14:paraId="700A4E4D" w14:textId="13CC3D58" w:rsidR="00637DD4" w:rsidRDefault="00A73269" w:rsidP="00290BDC">
      <w:pPr>
        <w:spacing w:after="0" w:line="240" w:lineRule="auto"/>
      </w:pPr>
      <w:r>
        <w:tab/>
      </w:r>
    </w:p>
    <w:p w14:paraId="566AD562" w14:textId="77777777" w:rsidR="00637DD4" w:rsidRPr="00637DD4" w:rsidRDefault="00637DD4" w:rsidP="00637DD4">
      <w:pPr>
        <w:spacing w:after="0" w:line="240" w:lineRule="auto"/>
        <w:rPr>
          <w:b/>
        </w:rPr>
      </w:pPr>
      <w:r w:rsidRPr="00637DD4">
        <w:rPr>
          <w:b/>
        </w:rPr>
        <w:t>Reviewer 3:</w:t>
      </w:r>
    </w:p>
    <w:p w14:paraId="5B8902B7" w14:textId="45F77EA9" w:rsidR="00643358" w:rsidRDefault="00643358" w:rsidP="00A73269">
      <w:pPr>
        <w:pStyle w:val="ListParagraph"/>
        <w:numPr>
          <w:ilvl w:val="0"/>
          <w:numId w:val="2"/>
        </w:numPr>
        <w:spacing w:after="0" w:line="240" w:lineRule="auto"/>
      </w:pPr>
      <w:r>
        <w:t>Briefly state if you found the comments of Reviewer 3 helpful or not.</w:t>
      </w:r>
    </w:p>
    <w:p w14:paraId="61424254" w14:textId="5B5D3FC0" w:rsidR="00A73269" w:rsidRDefault="00A73269" w:rsidP="002170C9">
      <w:pPr>
        <w:spacing w:after="0" w:line="240" w:lineRule="auto"/>
        <w:ind w:left="720" w:firstLine="720"/>
      </w:pPr>
      <w:r>
        <w:t xml:space="preserve">I </w:t>
      </w:r>
      <w:r w:rsidR="00C56FBD">
        <w:t>disagreed</w:t>
      </w:r>
      <w:r>
        <w:t xml:space="preserve"> with some of the comments made by reviewer 3. For all ratings reviewer 3 rated me a 1 and 2, I found this to be a bit harsh. But I did find it helpful that</w:t>
      </w:r>
      <w:r w:rsidR="00C56FBD">
        <w:t xml:space="preserve"> the reviewer was so honest with their opinion.</w:t>
      </w:r>
      <w:r w:rsidR="002170C9">
        <w:t xml:space="preserve"> Overall, I found their review to be helpful.</w:t>
      </w:r>
    </w:p>
    <w:p w14:paraId="323A18D2" w14:textId="67D650E4" w:rsidR="00643358" w:rsidRDefault="00643358" w:rsidP="00C56FBD">
      <w:pPr>
        <w:pStyle w:val="ListParagraph"/>
        <w:numPr>
          <w:ilvl w:val="0"/>
          <w:numId w:val="2"/>
        </w:numPr>
        <w:spacing w:after="0" w:line="240" w:lineRule="auto"/>
      </w:pPr>
      <w:r w:rsidRPr="00643358">
        <w:t>What changes did you make to your manuscript as a result</w:t>
      </w:r>
      <w:r>
        <w:t xml:space="preserve"> of the comments of Reviewer 3?</w:t>
      </w:r>
    </w:p>
    <w:p w14:paraId="4F46C920" w14:textId="390479F6" w:rsidR="00C56FBD" w:rsidRPr="00C56FBD" w:rsidRDefault="00C56FBD" w:rsidP="00C56FBD">
      <w:pPr>
        <w:spacing w:after="0" w:line="240" w:lineRule="auto"/>
        <w:ind w:left="720" w:firstLine="720"/>
      </w:pPr>
      <w:r w:rsidRPr="00C56FBD">
        <w:rPr>
          <w:sz w:val="24"/>
          <w:szCs w:val="24"/>
        </w:rPr>
        <w:t xml:space="preserve">Due to reviewer 3’s comment for me to choose a recent publication and describe their findings and how it contributes to the understanding of T cells </w:t>
      </w:r>
      <w:r w:rsidR="002170C9">
        <w:rPr>
          <w:sz w:val="24"/>
          <w:szCs w:val="24"/>
        </w:rPr>
        <w:t xml:space="preserve">allowed me to take this advice and draw from a publication that I already had. </w:t>
      </w:r>
    </w:p>
    <w:p w14:paraId="79D7112B" w14:textId="10974758" w:rsidR="00637DD4" w:rsidRDefault="00637DD4" w:rsidP="00290BDC">
      <w:pPr>
        <w:spacing w:after="0" w:line="240" w:lineRule="auto"/>
      </w:pPr>
    </w:p>
    <w:sectPr w:rsidR="0063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24C0A"/>
    <w:multiLevelType w:val="hybridMultilevel"/>
    <w:tmpl w:val="4E4AF2B4"/>
    <w:lvl w:ilvl="0" w:tplc="BD3C2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E72D3"/>
    <w:multiLevelType w:val="hybridMultilevel"/>
    <w:tmpl w:val="8B3AA2CC"/>
    <w:lvl w:ilvl="0" w:tplc="29423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BDC"/>
    <w:rsid w:val="001D23B6"/>
    <w:rsid w:val="002170C9"/>
    <w:rsid w:val="00290BDC"/>
    <w:rsid w:val="00407FD5"/>
    <w:rsid w:val="00484D33"/>
    <w:rsid w:val="00637DD4"/>
    <w:rsid w:val="00643358"/>
    <w:rsid w:val="006839EE"/>
    <w:rsid w:val="00892E56"/>
    <w:rsid w:val="00A73269"/>
    <w:rsid w:val="00C56FBD"/>
    <w:rsid w:val="00DE3EE8"/>
    <w:rsid w:val="00F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BF81"/>
  <w15:docId w15:val="{A533EA38-2668-0448-BFA5-731C6622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1962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Hoff, Wouter</dc:creator>
  <cp:lastModifiedBy>Corinne Washington</cp:lastModifiedBy>
  <cp:revision>2</cp:revision>
  <dcterms:created xsi:type="dcterms:W3CDTF">2019-03-01T03:15:00Z</dcterms:created>
  <dcterms:modified xsi:type="dcterms:W3CDTF">2019-03-01T03:15:00Z</dcterms:modified>
</cp:coreProperties>
</file>