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0BC56" w14:textId="77777777" w:rsidR="00360F77" w:rsidRDefault="00BF54AB"/>
    <w:p w14:paraId="5295F586" w14:textId="77777777" w:rsidR="001F738E" w:rsidRDefault="001F738E">
      <w:r>
        <w:tab/>
      </w:r>
      <w:r>
        <w:tab/>
      </w:r>
      <w:r>
        <w:tab/>
      </w:r>
      <w:r>
        <w:tab/>
      </w:r>
      <w:r>
        <w:tab/>
        <w:t>Text Book Chapter</w:t>
      </w:r>
    </w:p>
    <w:p w14:paraId="5DF8FE0E" w14:textId="3559791F" w:rsidR="001F738E" w:rsidRDefault="00592D76" w:rsidP="001F738E">
      <w:pPr>
        <w:jc w:val="center"/>
        <w:rPr>
          <w:b/>
          <w:bCs/>
        </w:rPr>
      </w:pPr>
      <w:r>
        <w:rPr>
          <w:b/>
          <w:bCs/>
        </w:rPr>
        <w:t xml:space="preserve">Chapter 1: </w:t>
      </w:r>
      <w:r w:rsidR="00501593">
        <w:rPr>
          <w:b/>
          <w:bCs/>
        </w:rPr>
        <w:t>China and The Antibiotic Resistance Crisis</w:t>
      </w:r>
    </w:p>
    <w:p w14:paraId="54E1324B" w14:textId="769C6BAB" w:rsidR="008F2F5F" w:rsidRDefault="00AB081D" w:rsidP="008F2F5F">
      <w:pPr>
        <w:rPr>
          <w:b/>
          <w:bCs/>
        </w:rPr>
      </w:pPr>
      <w:r w:rsidRPr="00003D05">
        <w:rPr>
          <w:b/>
          <w:bCs/>
          <w:u w:val="single"/>
        </w:rPr>
        <w:t>Introduction to Chapter 1</w:t>
      </w:r>
      <w:r>
        <w:rPr>
          <w:b/>
          <w:bCs/>
        </w:rPr>
        <w:t xml:space="preserve">: </w:t>
      </w:r>
    </w:p>
    <w:p w14:paraId="1B250779" w14:textId="139DFD37" w:rsidR="00AB081D" w:rsidRDefault="00AB081D" w:rsidP="00EE7884">
      <w:pPr>
        <w:rPr>
          <w:rFonts w:eastAsia="Times New Roman"/>
          <w:color w:val="000000"/>
          <w:shd w:val="clear" w:color="auto" w:fill="FFFFFF"/>
        </w:rPr>
      </w:pPr>
      <w:r>
        <w:rPr>
          <w:b/>
          <w:bCs/>
        </w:rPr>
        <w:tab/>
      </w:r>
      <w:r w:rsidR="009C1F5E" w:rsidRPr="009C1F5E">
        <w:t>Before</w:t>
      </w:r>
      <w:r w:rsidR="009C1F5E">
        <w:rPr>
          <w:b/>
          <w:bCs/>
        </w:rPr>
        <w:t xml:space="preserve"> </w:t>
      </w:r>
      <w:r w:rsidR="009C1F5E">
        <w:t xml:space="preserve">we jump into this chapter we are going to </w:t>
      </w:r>
      <w:r>
        <w:t xml:space="preserve">briefly </w:t>
      </w:r>
      <w:r w:rsidR="009C1F5E">
        <w:t>discuss key factors and con</w:t>
      </w:r>
      <w:r w:rsidR="00806DF6">
        <w:t xml:space="preserve">cepts to better understand the </w:t>
      </w:r>
      <w:r w:rsidR="009C1F5E">
        <w:t xml:space="preserve">chapter. First, </w:t>
      </w:r>
      <w:r w:rsidR="00397F9C">
        <w:t xml:space="preserve">you need to understand what </w:t>
      </w:r>
      <w:r w:rsidR="009C1F5E">
        <w:t xml:space="preserve">antibiotics are </w:t>
      </w:r>
      <w:r w:rsidR="00397F9C">
        <w:t xml:space="preserve">and how they are critical to everyday life. </w:t>
      </w:r>
      <w:r w:rsidR="00003D05">
        <w:t>Antibiotics are</w:t>
      </w:r>
      <w:r w:rsidR="00B465FD">
        <w:t xml:space="preserve"> </w:t>
      </w:r>
      <w:r w:rsidR="0025253C">
        <w:t>an</w:t>
      </w:r>
      <w:r w:rsidR="00B465FD">
        <w:t xml:space="preserve"> </w:t>
      </w:r>
      <w:r w:rsidR="008452D3">
        <w:t>anti</w:t>
      </w:r>
      <w:r w:rsidR="00B465FD">
        <w:t>microbial</w:t>
      </w:r>
      <w:r w:rsidR="008452D3">
        <w:t xml:space="preserve"> substance </w:t>
      </w:r>
      <w:r w:rsidR="00003D05">
        <w:t>that plays an</w:t>
      </w:r>
      <w:r w:rsidR="008452D3">
        <w:t xml:space="preserve"> active </w:t>
      </w:r>
      <w:r w:rsidR="00003D05">
        <w:t xml:space="preserve">role </w:t>
      </w:r>
      <w:r w:rsidR="008452D3">
        <w:t xml:space="preserve">against bacteria, and they are the medication that is </w:t>
      </w:r>
      <w:r w:rsidR="00806DF6">
        <w:t xml:space="preserve">the </w:t>
      </w:r>
      <w:r w:rsidR="008452D3">
        <w:t>most important type of antibacterial agent for fighting a</w:t>
      </w:r>
      <w:r w:rsidR="00555E83">
        <w:t>ny type of bacterial infection. Antibiotics can</w:t>
      </w:r>
      <w:r w:rsidR="00003D05">
        <w:t xml:space="preserve"> only</w:t>
      </w:r>
      <w:r w:rsidR="00555E83">
        <w:t xml:space="preserve"> treat bacterial infections and not viral i</w:t>
      </w:r>
      <w:r w:rsidR="00EE7884">
        <w:t>nfections such as a common cold</w:t>
      </w:r>
      <w:r w:rsidR="00A71244">
        <w:t xml:space="preserve">. </w:t>
      </w:r>
      <w:r w:rsidR="00EE7884">
        <w:rPr>
          <w:rFonts w:eastAsia="Times New Roman"/>
          <w:color w:val="000000"/>
          <w:shd w:val="clear" w:color="auto" w:fill="FFFFFF"/>
        </w:rPr>
        <w:t>Infectious diseases were</w:t>
      </w:r>
      <w:r w:rsidR="00E944A5">
        <w:rPr>
          <w:rFonts w:eastAsia="Times New Roman"/>
          <w:color w:val="000000"/>
          <w:shd w:val="clear" w:color="auto" w:fill="FFFFFF"/>
        </w:rPr>
        <w:t xml:space="preserve"> why</w:t>
      </w:r>
      <w:r w:rsidR="00EE7884">
        <w:rPr>
          <w:rFonts w:eastAsia="Times New Roman"/>
          <w:color w:val="000000"/>
          <w:shd w:val="clear" w:color="auto" w:fill="FFFFFF"/>
        </w:rPr>
        <w:t xml:space="preserve"> millions of people in the up until the early 20</w:t>
      </w:r>
      <w:r w:rsidR="00EE7884" w:rsidRPr="00EE7884">
        <w:rPr>
          <w:rFonts w:eastAsia="Times New Roman"/>
          <w:color w:val="000000"/>
          <w:shd w:val="clear" w:color="auto" w:fill="FFFFFF"/>
          <w:vertAlign w:val="superscript"/>
        </w:rPr>
        <w:t>th</w:t>
      </w:r>
      <w:r w:rsidR="00EE7884">
        <w:rPr>
          <w:rFonts w:eastAsia="Times New Roman"/>
          <w:color w:val="000000"/>
          <w:shd w:val="clear" w:color="auto" w:fill="FFFFFF"/>
        </w:rPr>
        <w:t xml:space="preserve"> century</w:t>
      </w:r>
      <w:r w:rsidR="00E944A5">
        <w:rPr>
          <w:rFonts w:eastAsia="Times New Roman"/>
          <w:color w:val="000000"/>
          <w:shd w:val="clear" w:color="auto" w:fill="FFFFFF"/>
        </w:rPr>
        <w:t xml:space="preserve">. Infectious diseases </w:t>
      </w:r>
      <w:r w:rsidR="00EE7884">
        <w:rPr>
          <w:rFonts w:eastAsia="Times New Roman"/>
          <w:color w:val="000000"/>
          <w:shd w:val="clear" w:color="auto" w:fill="FFFFFF"/>
        </w:rPr>
        <w:t>had a</w:t>
      </w:r>
      <w:r w:rsidR="00E944A5">
        <w:rPr>
          <w:rFonts w:eastAsia="Times New Roman"/>
          <w:color w:val="000000"/>
          <w:shd w:val="clear" w:color="auto" w:fill="FFFFFF"/>
        </w:rPr>
        <w:t xml:space="preserve"> large </w:t>
      </w:r>
      <w:r w:rsidR="0025253C">
        <w:rPr>
          <w:rFonts w:eastAsia="Times New Roman"/>
          <w:color w:val="000000"/>
          <w:shd w:val="clear" w:color="auto" w:fill="FFFFFF"/>
        </w:rPr>
        <w:t>mortality</w:t>
      </w:r>
      <w:r w:rsidR="00EE7884">
        <w:rPr>
          <w:rFonts w:eastAsia="Times New Roman"/>
          <w:color w:val="000000"/>
          <w:shd w:val="clear" w:color="auto" w:fill="FFFFFF"/>
        </w:rPr>
        <w:t xml:space="preserve"> rate worldwide. </w:t>
      </w:r>
      <w:r w:rsidR="00E944A5">
        <w:rPr>
          <w:rFonts w:eastAsia="Times New Roman"/>
          <w:color w:val="000000"/>
          <w:shd w:val="clear" w:color="auto" w:fill="FFFFFF"/>
        </w:rPr>
        <w:t xml:space="preserve">However, in 1928 Sir Alexander Fleming discovered </w:t>
      </w:r>
      <w:r w:rsidR="0025253C">
        <w:rPr>
          <w:rFonts w:eastAsia="Times New Roman"/>
          <w:color w:val="000000"/>
          <w:shd w:val="clear" w:color="auto" w:fill="FFFFFF"/>
        </w:rPr>
        <w:t>penicillin</w:t>
      </w:r>
      <w:r w:rsidR="00E944A5">
        <w:rPr>
          <w:rFonts w:eastAsia="Times New Roman"/>
          <w:color w:val="000000"/>
          <w:shd w:val="clear" w:color="auto" w:fill="FFFFFF"/>
        </w:rPr>
        <w:t xml:space="preserve"> and the medical field was forever changed</w:t>
      </w:r>
      <w:r w:rsidR="00EE7884">
        <w:rPr>
          <w:rFonts w:eastAsia="Times New Roman"/>
          <w:color w:val="000000"/>
          <w:shd w:val="clear" w:color="auto" w:fill="FFFFFF"/>
        </w:rPr>
        <w:t>.</w:t>
      </w:r>
      <w:r w:rsidR="00EE7884">
        <w:rPr>
          <w:rFonts w:eastAsia="Times New Roman"/>
          <w:color w:val="000000"/>
          <w:shd w:val="clear" w:color="auto" w:fill="FFFFFF"/>
        </w:rPr>
        <w:t xml:space="preserve"> </w:t>
      </w:r>
      <w:r w:rsidR="00E944A5">
        <w:rPr>
          <w:rFonts w:eastAsia="Times New Roman"/>
          <w:color w:val="000000"/>
          <w:shd w:val="clear" w:color="auto" w:fill="FFFFFF"/>
        </w:rPr>
        <w:t xml:space="preserve">In the 1950s and 1970s there was a “golden era” for the discoveries of new antibiotics. To put into </w:t>
      </w:r>
      <w:r w:rsidR="0025253C">
        <w:rPr>
          <w:rFonts w:eastAsia="Times New Roman"/>
          <w:color w:val="000000"/>
          <w:shd w:val="clear" w:color="auto" w:fill="FFFFFF"/>
        </w:rPr>
        <w:t>perspective</w:t>
      </w:r>
      <w:r w:rsidR="00E944A5">
        <w:rPr>
          <w:rFonts w:eastAsia="Times New Roman"/>
          <w:color w:val="000000"/>
          <w:shd w:val="clear" w:color="auto" w:fill="FFFFFF"/>
        </w:rPr>
        <w:t xml:space="preserve"> of how difficult creating and discovering new antibiotics are there has not been new classes of antibiotics since. </w:t>
      </w:r>
      <w:r w:rsidR="00EE7884">
        <w:rPr>
          <w:rFonts w:eastAsia="Times New Roman"/>
          <w:color w:val="000000"/>
          <w:shd w:val="clear" w:color="auto" w:fill="FFFFFF"/>
        </w:rPr>
        <w:t xml:space="preserve">If there is a new antibiotic that is discovered the medication does not last long or become resistance </w:t>
      </w:r>
      <w:proofErr w:type="spellStart"/>
      <w:proofErr w:type="gramStart"/>
      <w:r w:rsidR="00EE7884">
        <w:rPr>
          <w:rFonts w:eastAsia="Times New Roman"/>
          <w:color w:val="000000"/>
          <w:shd w:val="clear" w:color="auto" w:fill="FFFFFF"/>
        </w:rPr>
        <w:t>quickly.</w:t>
      </w:r>
      <w:r w:rsidR="00EE7884">
        <w:t>The</w:t>
      </w:r>
      <w:proofErr w:type="spellEnd"/>
      <w:proofErr w:type="gramEnd"/>
      <w:r w:rsidR="00EE7884">
        <w:t xml:space="preserve"> way that antimicrobial drugs work is the B-Lactam (beta-lactam) and </w:t>
      </w:r>
      <w:proofErr w:type="spellStart"/>
      <w:r w:rsidR="00EE7884">
        <w:t>glycopeptide</w:t>
      </w:r>
      <w:proofErr w:type="spellEnd"/>
      <w:r w:rsidR="00EE7884">
        <w:t xml:space="preserve"> antibiotics work together by interloping and constraining with the cell wall synthesis of a particular target bacteria.</w:t>
      </w:r>
    </w:p>
    <w:p w14:paraId="1A34AD77" w14:textId="22FB3045" w:rsidR="0025253C" w:rsidRDefault="00E944A5" w:rsidP="008C55EC">
      <w:pPr>
        <w:ind w:firstLine="720"/>
        <w:rPr>
          <w:rFonts w:eastAsia="Times New Roman"/>
          <w:color w:val="000000"/>
          <w:shd w:val="clear" w:color="auto" w:fill="FFFFFF"/>
        </w:rPr>
      </w:pPr>
      <w:r>
        <w:rPr>
          <w:rFonts w:eastAsia="Times New Roman"/>
          <w:color w:val="000000"/>
          <w:shd w:val="clear" w:color="auto" w:fill="FFFFFF"/>
        </w:rPr>
        <w:t>Now that we have talked about what</w:t>
      </w:r>
      <w:r w:rsidR="00A75D19">
        <w:rPr>
          <w:rFonts w:eastAsia="Times New Roman"/>
          <w:color w:val="000000"/>
          <w:shd w:val="clear" w:color="auto" w:fill="FFFFFF"/>
        </w:rPr>
        <w:t xml:space="preserve"> antibiotics are and where they came from we can go into the antibiotic resistance cri</w:t>
      </w:r>
      <w:r w:rsidR="008C55EC">
        <w:rPr>
          <w:rFonts w:eastAsia="Times New Roman"/>
          <w:color w:val="000000"/>
          <w:shd w:val="clear" w:color="auto" w:fill="FFFFFF"/>
        </w:rPr>
        <w:t xml:space="preserve">sis. </w:t>
      </w:r>
      <w:bookmarkStart w:id="0" w:name="_GoBack"/>
      <w:bookmarkEnd w:id="0"/>
      <w:r w:rsidR="00A75D19">
        <w:rPr>
          <w:rFonts w:eastAsia="Times New Roman"/>
          <w:color w:val="000000"/>
          <w:shd w:val="clear" w:color="auto" w:fill="FFFFFF"/>
        </w:rPr>
        <w:t>Antibiotics</w:t>
      </w:r>
      <w:r w:rsidR="00D05136">
        <w:rPr>
          <w:rFonts w:eastAsia="Times New Roman"/>
          <w:color w:val="000000"/>
          <w:shd w:val="clear" w:color="auto" w:fill="FFFFFF"/>
        </w:rPr>
        <w:t xml:space="preserve"> are now becoming resistance, meaning that bacteria have the ability to resist the effect of antibiotics for which they are </w:t>
      </w:r>
      <w:r w:rsidR="0025253C">
        <w:rPr>
          <w:rFonts w:eastAsia="Times New Roman"/>
          <w:color w:val="000000"/>
          <w:shd w:val="clear" w:color="auto" w:fill="FFFFFF"/>
        </w:rPr>
        <w:t>initially</w:t>
      </w:r>
      <w:r w:rsidR="00D05136">
        <w:rPr>
          <w:rFonts w:eastAsia="Times New Roman"/>
          <w:color w:val="000000"/>
          <w:shd w:val="clear" w:color="auto" w:fill="FFFFFF"/>
        </w:rPr>
        <w:t xml:space="preserve"> proposed to perform. Antibiotics can become resistant naturally, a mutation change in their genetic coding, or even by a particular species attaining resistance from another species which they go under selection pressures from antibiotic use. </w:t>
      </w:r>
      <w:r w:rsidR="00A71244">
        <w:rPr>
          <w:rFonts w:eastAsia="Times New Roman"/>
          <w:color w:val="000000"/>
          <w:shd w:val="clear" w:color="auto" w:fill="FFFFFF"/>
        </w:rPr>
        <w:t xml:space="preserve">With antibiotics becoming resistance to the medical world it is a growing threat. If all antibiotics become </w:t>
      </w:r>
      <w:r w:rsidR="0025253C">
        <w:rPr>
          <w:rFonts w:eastAsia="Times New Roman"/>
          <w:color w:val="000000"/>
          <w:shd w:val="clear" w:color="auto" w:fill="FFFFFF"/>
        </w:rPr>
        <w:t>resistance,</w:t>
      </w:r>
      <w:r w:rsidR="00A71244">
        <w:rPr>
          <w:rFonts w:eastAsia="Times New Roman"/>
          <w:color w:val="000000"/>
          <w:shd w:val="clear" w:color="auto" w:fill="FFFFFF"/>
        </w:rPr>
        <w:t xml:space="preserve"> then there will not a medication to </w:t>
      </w:r>
      <w:r w:rsidR="0025253C">
        <w:rPr>
          <w:rFonts w:eastAsia="Times New Roman"/>
          <w:color w:val="000000"/>
          <w:shd w:val="clear" w:color="auto" w:fill="FFFFFF"/>
        </w:rPr>
        <w:t xml:space="preserve">cure infections. </w:t>
      </w:r>
    </w:p>
    <w:p w14:paraId="5E535D1B" w14:textId="71EF7376" w:rsidR="008F2F5F" w:rsidRPr="0025253C" w:rsidRDefault="00A71244" w:rsidP="0025253C">
      <w:pPr>
        <w:rPr>
          <w:rFonts w:eastAsia="Times New Roman"/>
          <w:b/>
          <w:bCs/>
          <w:color w:val="000000"/>
          <w:shd w:val="clear" w:color="auto" w:fill="FFFFFF"/>
        </w:rPr>
      </w:pPr>
      <w:r>
        <w:rPr>
          <w:rFonts w:eastAsia="Times New Roman"/>
          <w:color w:val="000000"/>
          <w:shd w:val="clear" w:color="auto" w:fill="FFFFFF"/>
        </w:rPr>
        <w:t xml:space="preserve"> </w:t>
      </w:r>
    </w:p>
    <w:p w14:paraId="2607AC10" w14:textId="700E662D" w:rsidR="0025253C" w:rsidRPr="00003D05" w:rsidRDefault="0025253C" w:rsidP="0025253C">
      <w:pPr>
        <w:rPr>
          <w:b/>
          <w:bCs/>
          <w:u w:val="single"/>
        </w:rPr>
      </w:pPr>
      <w:r w:rsidRPr="00003D05">
        <w:rPr>
          <w:b/>
          <w:bCs/>
          <w:u w:val="single"/>
        </w:rPr>
        <w:t xml:space="preserve">Chinas’ Antibiotic Crisis and More: </w:t>
      </w:r>
    </w:p>
    <w:p w14:paraId="1169DB61" w14:textId="1B0AE3CD" w:rsidR="00253F24" w:rsidRPr="00253F24" w:rsidRDefault="00253F24" w:rsidP="00D01AB1">
      <w:r>
        <w:tab/>
        <w:t>Imagine this, you go to your local hospital</w:t>
      </w:r>
      <w:r w:rsidR="00D01AB1">
        <w:t xml:space="preserve"> to</w:t>
      </w:r>
      <w:r>
        <w:t xml:space="preserve"> </w:t>
      </w:r>
      <w:r w:rsidR="00D01AB1">
        <w:t>get</w:t>
      </w:r>
      <w:r w:rsidR="00445315">
        <w:t xml:space="preserve"> a common</w:t>
      </w:r>
      <w:r>
        <w:t xml:space="preserve"> surgery such as hernia removal, </w:t>
      </w:r>
      <w:r w:rsidR="00445315">
        <w:t>gallbladder</w:t>
      </w:r>
      <w:r>
        <w:t xml:space="preserve"> removal, or extracting you</w:t>
      </w:r>
      <w:r w:rsidR="00445315">
        <w:t xml:space="preserve">r tonsils and then </w:t>
      </w:r>
      <w:r w:rsidR="00AD50B0">
        <w:t xml:space="preserve">the </w:t>
      </w:r>
      <w:r w:rsidR="00445315">
        <w:t>antibiotics you are given</w:t>
      </w:r>
      <w:r w:rsidR="00D01AB1">
        <w:t xml:space="preserve"> after the procedure</w:t>
      </w:r>
      <w:r w:rsidR="00445315">
        <w:t xml:space="preserve"> </w:t>
      </w:r>
      <w:r w:rsidR="00A34B64">
        <w:t>do not work because your body has a</w:t>
      </w:r>
      <w:r w:rsidR="00445315">
        <w:t xml:space="preserve"> resistance to them. A common surgical procedure is now life threatening because </w:t>
      </w:r>
      <w:r w:rsidR="00AD50B0">
        <w:t xml:space="preserve">your body </w:t>
      </w:r>
      <w:r w:rsidR="00445315">
        <w:t xml:space="preserve">cannot </w:t>
      </w:r>
      <w:r w:rsidR="00AD50B0">
        <w:t>fight the infection</w:t>
      </w:r>
      <w:r w:rsidR="00445315">
        <w:t xml:space="preserve"> with</w:t>
      </w:r>
      <w:r w:rsidR="00AD50B0">
        <w:t xml:space="preserve"> the</w:t>
      </w:r>
      <w:r w:rsidR="00445315">
        <w:t xml:space="preserve"> antibiotics provided or any other microbial drug. </w:t>
      </w:r>
      <w:r w:rsidR="00A62EF9">
        <w:t>You are now resistant</w:t>
      </w:r>
      <w:r w:rsidR="00D01AB1">
        <w:t xml:space="preserve"> to the all the antibiotics known in the medical field. </w:t>
      </w:r>
      <w:r w:rsidR="00445315">
        <w:t>This scenario can become real, and will become real if researche</w:t>
      </w:r>
      <w:r w:rsidR="00AD50B0">
        <w:t>r</w:t>
      </w:r>
      <w:r w:rsidR="00445315">
        <w:t xml:space="preserve">s </w:t>
      </w:r>
      <w:r w:rsidR="00B82E5A">
        <w:t xml:space="preserve">and the public </w:t>
      </w:r>
      <w:r w:rsidR="00445315">
        <w:t>ignore</w:t>
      </w:r>
      <w:r w:rsidR="00B82E5A">
        <w:t>s</w:t>
      </w:r>
      <w:r w:rsidR="00445315">
        <w:t xml:space="preserve"> the importance o</w:t>
      </w:r>
      <w:r w:rsidR="00AD50B0">
        <w:t xml:space="preserve">f the antimicrobial resistance crisis. </w:t>
      </w:r>
    </w:p>
    <w:p w14:paraId="4D9D9889" w14:textId="61FF72C1" w:rsidR="0052408F" w:rsidRDefault="00F70C6D" w:rsidP="00944695">
      <w:pPr>
        <w:ind w:firstLine="720"/>
      </w:pPr>
      <w:r>
        <w:t>Do you know the importance of the antibiotic resistance crisis, or rather do you know what the antibiotic resistance crisis is?</w:t>
      </w:r>
      <w:r w:rsidR="00301662">
        <w:t xml:space="preserve"> Let’s discuss what the </w:t>
      </w:r>
      <w:r w:rsidR="00D21403">
        <w:t>antibiotic</w:t>
      </w:r>
      <w:r w:rsidR="00301662">
        <w:t xml:space="preserve"> </w:t>
      </w:r>
      <w:r w:rsidR="00D21403">
        <w:t>resistance</w:t>
      </w:r>
      <w:r w:rsidR="00301662">
        <w:t xml:space="preserve"> crisis is</w:t>
      </w:r>
      <w:r w:rsidR="003D4FF2">
        <w:t xml:space="preserve"> and its importance globally</w:t>
      </w:r>
      <w:r w:rsidR="009D56F2">
        <w:t xml:space="preserve"> but first you need to understand the definition of antibiotics and antibiotic resistance. An antibiotic</w:t>
      </w:r>
      <w:r w:rsidR="00CC44CB">
        <w:t xml:space="preserve"> is a medication such as penicillin or its derivatives </w:t>
      </w:r>
      <w:r w:rsidR="009D56F2">
        <w:t>that inhibits the gr</w:t>
      </w:r>
      <w:r w:rsidR="00CC44CB">
        <w:t>owth or destroys microorganisms</w:t>
      </w:r>
      <w:r w:rsidR="009D56F2">
        <w:t xml:space="preserve">. </w:t>
      </w:r>
      <w:r w:rsidR="00944695">
        <w:t xml:space="preserve">Antibiotics cure common infections that are bacterial infections such as strep throat, urinary tract infections, and some pneumonia. </w:t>
      </w:r>
      <w:r w:rsidR="009D56F2">
        <w:t xml:space="preserve">Antibiotic resistance is microbe’s ability to resist the effects of medication that once could successful treat a microbe. </w:t>
      </w:r>
      <w:r w:rsidR="00445315">
        <w:t xml:space="preserve">Imagine if we did not have antibiotics, </w:t>
      </w:r>
      <w:r w:rsidR="00550329">
        <w:t>common infections would kill millions</w:t>
      </w:r>
      <w:r w:rsidR="006A31F3">
        <w:t xml:space="preserve"> across the globe</w:t>
      </w:r>
      <w:r w:rsidR="00550329">
        <w:t xml:space="preserve">. </w:t>
      </w:r>
      <w:r w:rsidR="009D56F2">
        <w:t>Now, t</w:t>
      </w:r>
      <w:r w:rsidR="00301662">
        <w:t xml:space="preserve">he antibiotic resistance is a health crisis that is </w:t>
      </w:r>
      <w:r w:rsidR="001E71E3">
        <w:t>affecting millions globally. T</w:t>
      </w:r>
      <w:r w:rsidR="00944695">
        <w:t>his crisis occurred due to there</w:t>
      </w:r>
      <w:r w:rsidR="001E71E3">
        <w:t xml:space="preserve"> being an over</w:t>
      </w:r>
      <w:r w:rsidR="00944695">
        <w:t>use in</w:t>
      </w:r>
      <w:r w:rsidR="00830991">
        <w:t xml:space="preserve"> antibiotics </w:t>
      </w:r>
      <w:r w:rsidR="001E71E3">
        <w:t>throughout the world in n</w:t>
      </w:r>
      <w:r w:rsidR="00316068">
        <w:t>ot only humans but also animal</w:t>
      </w:r>
      <w:r w:rsidR="006A31F3">
        <w:t>s</w:t>
      </w:r>
      <w:r w:rsidR="00316068">
        <w:t>. T</w:t>
      </w:r>
      <w:r w:rsidR="0090279A">
        <w:t xml:space="preserve">he antimicrobial resistance (AMR) is increasing in attention across </w:t>
      </w:r>
      <w:r w:rsidR="0090279A">
        <w:lastRenderedPageBreak/>
        <w:t xml:space="preserve">the globe and it is a public issue that is widely addressed and discussed. </w:t>
      </w:r>
      <w:r w:rsidR="00316068">
        <w:t xml:space="preserve">When we live in a world where bacteria </w:t>
      </w:r>
      <w:r w:rsidR="009D56F2">
        <w:t>are</w:t>
      </w:r>
      <w:r w:rsidR="00316068">
        <w:t xml:space="preserve"> always ten feet ahead of the production of new antibiotics, it c</w:t>
      </w:r>
      <w:r w:rsidR="00944695">
        <w:t xml:space="preserve">auses struggle and a crisis. It </w:t>
      </w:r>
      <w:r w:rsidR="00316068">
        <w:t xml:space="preserve">affects some countries more than others, and China is one of the countries who is profoundly being affected. </w:t>
      </w:r>
    </w:p>
    <w:p w14:paraId="726E60FF" w14:textId="02AC6FF9" w:rsidR="007B4B28" w:rsidRDefault="0052408F" w:rsidP="00944695">
      <w:pPr>
        <w:ind w:firstLine="720"/>
      </w:pPr>
      <w:r>
        <w:t xml:space="preserve">China is one of the </w:t>
      </w:r>
      <w:r w:rsidR="00D21403">
        <w:t>world’s</w:t>
      </w:r>
      <w:r>
        <w:t xml:space="preserve"> largest producers and consumers for the ph</w:t>
      </w:r>
      <w:r w:rsidR="006A31F3">
        <w:t>armaceutical industry</w:t>
      </w:r>
      <w:r>
        <w:t xml:space="preserve"> and </w:t>
      </w:r>
      <w:r w:rsidR="002D3317">
        <w:t xml:space="preserve">this country is </w:t>
      </w:r>
      <w:r w:rsidR="000758A6">
        <w:t xml:space="preserve">witnessing </w:t>
      </w:r>
      <w:r w:rsidR="00D21403">
        <w:t>first-hand</w:t>
      </w:r>
      <w:r w:rsidR="000758A6">
        <w:t xml:space="preserve"> the primary </w:t>
      </w:r>
      <w:r w:rsidR="00D21403">
        <w:t>symptoms</w:t>
      </w:r>
      <w:r w:rsidR="000758A6">
        <w:t xml:space="preserve"> of the </w:t>
      </w:r>
      <w:r w:rsidR="009D56F2">
        <w:t xml:space="preserve">antibiotics resistance </w:t>
      </w:r>
      <w:r w:rsidR="000758A6">
        <w:t xml:space="preserve">crisis. (Qiao, Ying, </w:t>
      </w:r>
      <w:r w:rsidR="002330B5">
        <w:t>Singer, &amp;</w:t>
      </w:r>
      <w:r w:rsidR="000758A6">
        <w:t xml:space="preserve"> Zhu 2018</w:t>
      </w:r>
      <w:r w:rsidR="00687541">
        <w:t xml:space="preserve">, </w:t>
      </w:r>
      <w:r w:rsidR="002330B5">
        <w:t>p.160)</w:t>
      </w:r>
      <w:r w:rsidR="00DE2975">
        <w:t xml:space="preserve"> </w:t>
      </w:r>
      <w:r w:rsidR="005F3995">
        <w:t xml:space="preserve">First, as </w:t>
      </w:r>
      <w:r w:rsidR="003F112E">
        <w:t>readers</w:t>
      </w:r>
      <w:r w:rsidR="00003D05">
        <w:t>,</w:t>
      </w:r>
      <w:r w:rsidR="003F112E">
        <w:t xml:space="preserve"> we need to understand the importance as to why the antibiotic resistance crisis is affecting </w:t>
      </w:r>
      <w:r w:rsidR="00B308A3">
        <w:t xml:space="preserve">China the </w:t>
      </w:r>
      <w:r w:rsidR="003F112E">
        <w:t xml:space="preserve">way that it is. </w:t>
      </w:r>
      <w:r w:rsidR="00FB07E3">
        <w:t xml:space="preserve">The reason it is affecting China </w:t>
      </w:r>
      <w:r w:rsidR="00944695">
        <w:t>to a great extent</w:t>
      </w:r>
      <w:r w:rsidR="00FB07E3">
        <w:t xml:space="preserve"> is due to the fact that antibiotics</w:t>
      </w:r>
      <w:r w:rsidR="00944695">
        <w:t xml:space="preserve"> are </w:t>
      </w:r>
      <w:r w:rsidR="00FB07E3">
        <w:t>over prescribed</w:t>
      </w:r>
      <w:r w:rsidR="009D56F2">
        <w:t>,</w:t>
      </w:r>
      <w:r w:rsidR="00FB07E3">
        <w:t xml:space="preserve"> and i</w:t>
      </w:r>
      <w:r w:rsidR="009A675A">
        <w:t>ncluding the agricultural</w:t>
      </w:r>
      <w:r w:rsidR="00FB07E3">
        <w:t xml:space="preserve"> industry </w:t>
      </w:r>
      <w:r w:rsidR="004F4676">
        <w:t>i</w:t>
      </w:r>
      <w:r w:rsidR="00FB07E3">
        <w:t xml:space="preserve">t is overused and misused. </w:t>
      </w:r>
      <w:r w:rsidR="004F4676">
        <w:t xml:space="preserve">In the lower income </w:t>
      </w:r>
      <w:r w:rsidR="00271D4B">
        <w:t>hospitals</w:t>
      </w:r>
      <w:r w:rsidR="004F4676">
        <w:t xml:space="preserve"> and </w:t>
      </w:r>
      <w:r w:rsidR="00EA1F19">
        <w:t>less developed part</w:t>
      </w:r>
      <w:r w:rsidR="00F37111">
        <w:t>s</w:t>
      </w:r>
      <w:r w:rsidR="00EA1F19">
        <w:t xml:space="preserve"> of China are the problematic parts. </w:t>
      </w:r>
      <w:r w:rsidR="00F37111">
        <w:t>China is at</w:t>
      </w:r>
      <w:r w:rsidR="00FB07E3">
        <w:t xml:space="preserve"> the top of the chart for </w:t>
      </w:r>
      <w:r w:rsidR="009D2C82">
        <w:t>the use of antibiotics</w:t>
      </w:r>
      <w:r w:rsidR="00FB07E3">
        <w:t xml:space="preserve"> in everyday life. </w:t>
      </w:r>
      <w:r w:rsidR="00452406">
        <w:t>Researchers are predicting that China</w:t>
      </w:r>
      <w:r w:rsidR="00695B4C">
        <w:t xml:space="preserve">’s </w:t>
      </w:r>
      <w:r w:rsidR="00452406">
        <w:t xml:space="preserve">antibiotic consumption </w:t>
      </w:r>
      <w:r w:rsidR="00695B4C">
        <w:t xml:space="preserve">for people and the agriculture industry will be </w:t>
      </w:r>
      <w:r w:rsidR="00384616">
        <w:t xml:space="preserve">at 30% in 2030 and in 2010 it was at </w:t>
      </w:r>
      <w:r w:rsidR="00F37111">
        <w:t xml:space="preserve">23%. (Qiao, Ying, Singer, </w:t>
      </w:r>
      <w:r w:rsidR="00687541">
        <w:t xml:space="preserve">&amp; </w:t>
      </w:r>
      <w:r w:rsidR="00F37111">
        <w:t>Zhu</w:t>
      </w:r>
      <w:r w:rsidR="00687541">
        <w:t>,</w:t>
      </w:r>
      <w:r w:rsidR="00F37111">
        <w:t xml:space="preserve"> 2018</w:t>
      </w:r>
      <w:r w:rsidR="00687541">
        <w:t>, p.161</w:t>
      </w:r>
      <w:r w:rsidR="00F37111">
        <w:t xml:space="preserve">) </w:t>
      </w:r>
      <w:r w:rsidR="00FB07E3">
        <w:t xml:space="preserve">China has been reported to use 92,700 </w:t>
      </w:r>
      <w:r w:rsidR="00271D4B">
        <w:t>tones</w:t>
      </w:r>
      <w:r w:rsidR="00FB07E3">
        <w:t xml:space="preserve"> of antibiotic</w:t>
      </w:r>
      <w:r w:rsidR="00EC1449">
        <w:t>s</w:t>
      </w:r>
      <w:r w:rsidR="00FB07E3">
        <w:t xml:space="preserve"> were consumed and of that 48% were consumed by humans and the remaining was consumed by animals. However, the rivers showed 46% of the antibiotic were released through the sewage.</w:t>
      </w:r>
      <w:r w:rsidR="00FB07E3" w:rsidRPr="00FB07E3">
        <w:t xml:space="preserve"> </w:t>
      </w:r>
      <w:r w:rsidR="003E4B96">
        <w:t>(</w:t>
      </w:r>
      <w:r w:rsidR="002330B5">
        <w:t>Ying, et al.</w:t>
      </w:r>
      <w:r w:rsidR="00687541">
        <w:t>,2017 p.1072</w:t>
      </w:r>
      <w:r w:rsidR="003E4B96">
        <w:t xml:space="preserve">) </w:t>
      </w:r>
      <w:r w:rsidR="00FB07E3">
        <w:t xml:space="preserve">With these numbers it shows that this daily dose is used 6 times higher than what the normal factor number should be. </w:t>
      </w:r>
    </w:p>
    <w:p w14:paraId="0C5D6D14" w14:textId="77777777" w:rsidR="00003D05" w:rsidRDefault="00003D05" w:rsidP="00944695">
      <w:pPr>
        <w:ind w:firstLine="720"/>
      </w:pPr>
    </w:p>
    <w:p w14:paraId="7C3E0AB7" w14:textId="5FA0404D" w:rsidR="00003D05" w:rsidRPr="00003D05" w:rsidRDefault="00003D05" w:rsidP="00003D05">
      <w:pPr>
        <w:rPr>
          <w:b/>
          <w:bCs/>
        </w:rPr>
      </w:pPr>
      <w:r>
        <w:rPr>
          <w:b/>
          <w:bCs/>
          <w:u w:val="single"/>
        </w:rPr>
        <w:t>So What’s</w:t>
      </w:r>
      <w:r w:rsidRPr="00003D05">
        <w:rPr>
          <w:b/>
          <w:bCs/>
          <w:u w:val="single"/>
        </w:rPr>
        <w:t xml:space="preserve"> China’s Issue</w:t>
      </w:r>
      <w:r w:rsidRPr="00003D05">
        <w:rPr>
          <w:b/>
          <w:bCs/>
        </w:rPr>
        <w:t xml:space="preserve">? </w:t>
      </w:r>
    </w:p>
    <w:p w14:paraId="4D911A33" w14:textId="7475E0FC" w:rsidR="003E4B96" w:rsidRDefault="00AC0391" w:rsidP="00300737">
      <w:pPr>
        <w:ind w:firstLine="720"/>
      </w:pPr>
      <w:r>
        <w:t xml:space="preserve">The issue </w:t>
      </w:r>
      <w:r w:rsidR="00F90C70">
        <w:t xml:space="preserve">with China and the AMR is that the growth rate of AMR in China is much higher than any other country. </w:t>
      </w:r>
      <w:r w:rsidR="0041286F">
        <w:t>China is a primary cause and reason for the rise in AMR</w:t>
      </w:r>
      <w:r w:rsidR="00BD1E9F">
        <w:t xml:space="preserve"> within their country and globally</w:t>
      </w:r>
      <w:r w:rsidR="0041286F">
        <w:t>. “In China, this substantial antibiotic use has given rise to the dissemination of antibiotic residues and antibiotic resistance in the environment.”</w:t>
      </w:r>
      <w:r w:rsidR="004D37DE">
        <w:t xml:space="preserve"> </w:t>
      </w:r>
      <w:r w:rsidR="004D1283">
        <w:t xml:space="preserve">(Qipao, Ying, Singer, </w:t>
      </w:r>
      <w:r w:rsidR="00687541">
        <w:t xml:space="preserve">&amp; </w:t>
      </w:r>
      <w:r w:rsidR="004D1283">
        <w:t>Zhu</w:t>
      </w:r>
      <w:r w:rsidR="00687541">
        <w:t>,</w:t>
      </w:r>
      <w:r w:rsidR="004D1283">
        <w:t xml:space="preserve"> 2018</w:t>
      </w:r>
      <w:r w:rsidR="00687541">
        <w:t>, p.166</w:t>
      </w:r>
      <w:r w:rsidR="004D1283">
        <w:t>)</w:t>
      </w:r>
      <w:r w:rsidR="005A36D6">
        <w:t xml:space="preserve"> </w:t>
      </w:r>
      <w:r w:rsidR="0050499D">
        <w:t>However, China</w:t>
      </w:r>
      <w:r w:rsidR="0078149E">
        <w:t xml:space="preserve"> decided they needed to put a stop to it before the crisis is </w:t>
      </w:r>
      <w:r w:rsidR="00F90C70">
        <w:t>too</w:t>
      </w:r>
      <w:r w:rsidR="0078149E">
        <w:t xml:space="preserve"> far gone.</w:t>
      </w:r>
      <w:r w:rsidR="00FE7476">
        <w:t xml:space="preserve"> The Chinese government decided enough was enough and </w:t>
      </w:r>
      <w:r w:rsidR="00134E64">
        <w:t xml:space="preserve">the government called a national action plan in 2016 for the country. </w:t>
      </w:r>
      <w:r w:rsidR="00326EA2">
        <w:t xml:space="preserve">When China announced efforts to help pave a way to decrease antibiotic use, scientists said it was </w:t>
      </w:r>
      <w:r w:rsidR="00300737">
        <w:t xml:space="preserve">bold and responsible. With the alteration of feed stock given to animals there could be negative affects within the human population. </w:t>
      </w:r>
      <w:r w:rsidR="005A36D6">
        <w:t xml:space="preserve">This is not the only thing </w:t>
      </w:r>
      <w:r w:rsidR="00BC7F17">
        <w:t xml:space="preserve">China has been </w:t>
      </w:r>
      <w:r w:rsidR="00326844">
        <w:t>implemen</w:t>
      </w:r>
      <w:r w:rsidR="00BC7F17">
        <w:t xml:space="preserve">ting to </w:t>
      </w:r>
      <w:r w:rsidR="006628A0">
        <w:t>raise</w:t>
      </w:r>
      <w:r w:rsidR="00BC7F17">
        <w:t xml:space="preserve"> awareness about the antibiotic resistance. </w:t>
      </w:r>
      <w:r w:rsidR="00C474D7">
        <w:t xml:space="preserve">China is acting now to reduce the use of antibiotics across its country and is taking measures as the following; Infection Control, Research and Development, Surveillance and Monitoring, Regulation and Law Enforcement, and Education and </w:t>
      </w:r>
      <w:r w:rsidR="00F425FC">
        <w:t>Training</w:t>
      </w:r>
      <w:r w:rsidR="00C474D7">
        <w:t>. The goal by t</w:t>
      </w:r>
      <w:r w:rsidR="007860D5">
        <w:t xml:space="preserve">aking these actions and measures were implemented to increase knowledge about this topic. </w:t>
      </w:r>
      <w:r w:rsidR="00F425FC">
        <w:t xml:space="preserve">China wanted to develop more of a detailed structure for the surveillance network of </w:t>
      </w:r>
      <w:r w:rsidR="00D619E4">
        <w:t xml:space="preserve">the </w:t>
      </w:r>
      <w:r w:rsidR="00F425FC">
        <w:t>AMR, they wanted to promote the health aspect of</w:t>
      </w:r>
      <w:r w:rsidR="00D619E4">
        <w:t xml:space="preserve"> the</w:t>
      </w:r>
      <w:r w:rsidR="00F425FC">
        <w:t xml:space="preserve"> AMR, to improve the understanding of the AMR, to regulate the sale and cost of antibiotics, and to encourage large pharmaceutical</w:t>
      </w:r>
      <w:r w:rsidR="00D619E4">
        <w:t xml:space="preserve"> companies</w:t>
      </w:r>
      <w:r w:rsidR="00F425FC">
        <w:t xml:space="preserve"> to invest into research. </w:t>
      </w:r>
    </w:p>
    <w:p w14:paraId="561F420D" w14:textId="459BFB2C" w:rsidR="00737BBA" w:rsidRDefault="00737BBA" w:rsidP="00742961">
      <w:pPr>
        <w:ind w:firstLine="720"/>
      </w:pPr>
      <w:r>
        <w:t xml:space="preserve">With that, China is implementing ideas and going through a </w:t>
      </w:r>
      <w:r w:rsidR="00496480">
        <w:t>trial</w:t>
      </w:r>
      <w:r>
        <w:t xml:space="preserve"> and error process, but they are struggling in other ways</w:t>
      </w:r>
      <w:r w:rsidR="00D619E4">
        <w:t xml:space="preserve"> as well</w:t>
      </w:r>
      <w:r>
        <w:t xml:space="preserve">. China </w:t>
      </w:r>
      <w:r w:rsidR="00442279">
        <w:t xml:space="preserve">is not </w:t>
      </w:r>
      <w:r w:rsidR="00496480">
        <w:t>succeeding</w:t>
      </w:r>
      <w:r w:rsidR="00442279">
        <w:t xml:space="preserve"> in producing new antibiotics, they are not finding a consist</w:t>
      </w:r>
      <w:r w:rsidR="000B3E24">
        <w:t>ent</w:t>
      </w:r>
      <w:r w:rsidR="00442279">
        <w:t xml:space="preserve"> </w:t>
      </w:r>
      <w:r w:rsidR="00496480">
        <w:t>antibiotic</w:t>
      </w:r>
      <w:r w:rsidR="00442279">
        <w:t xml:space="preserve"> to share to its country and to the world. </w:t>
      </w:r>
      <w:r w:rsidR="000B3E24">
        <w:t xml:space="preserve">Researchers say it takes time and money, which most countries </w:t>
      </w:r>
      <w:r w:rsidR="00D619E4">
        <w:t>do not</w:t>
      </w:r>
      <w:r w:rsidR="000B3E24">
        <w:t xml:space="preserve"> have to give to this</w:t>
      </w:r>
      <w:r w:rsidR="00D619E4">
        <w:t xml:space="preserve"> particular problem</w:t>
      </w:r>
      <w:r w:rsidR="000C04A6">
        <w:t xml:space="preserve">. (Lowe, </w:t>
      </w:r>
      <w:r w:rsidR="00CF254D">
        <w:t xml:space="preserve">2016) Chinese research labs are not </w:t>
      </w:r>
      <w:r w:rsidR="000B3E24">
        <w:t xml:space="preserve">receiving or getting the funding to successfully find a new antibiotic. The money that is being put into the research of new antibiotic is flowing out but </w:t>
      </w:r>
      <w:r w:rsidR="000C04A6">
        <w:t xml:space="preserve">not ever flowing back in. (Lowe, </w:t>
      </w:r>
      <w:r w:rsidR="000B3E24">
        <w:t>2016) When the companies are not investing in the p</w:t>
      </w:r>
      <w:r w:rsidR="00752EA1">
        <w:t>roduction of new antibiotics, the lack of funding</w:t>
      </w:r>
      <w:r w:rsidR="000B3E24">
        <w:t xml:space="preserve"> </w:t>
      </w:r>
      <w:r w:rsidR="00752EA1">
        <w:t>continues</w:t>
      </w:r>
      <w:r w:rsidR="000B3E24">
        <w:t xml:space="preserve"> to bring down the field. </w:t>
      </w:r>
      <w:r w:rsidR="00615165">
        <w:t>In the past 20 years, with the expect</w:t>
      </w:r>
      <w:r w:rsidR="00752EA1">
        <w:t>ation</w:t>
      </w:r>
      <w:r w:rsidR="00615165">
        <w:t xml:space="preserve"> of tigecycline, China has not produced a new extensively</w:t>
      </w:r>
      <w:r w:rsidR="00752EA1">
        <w:t xml:space="preserve"> used</w:t>
      </w:r>
      <w:r w:rsidR="00615165">
        <w:t xml:space="preserve"> drug that is resistant to gram-negative bacteria. (Wang</w:t>
      </w:r>
      <w:r w:rsidR="000C04A6">
        <w:t xml:space="preserve"> &amp; Minggui, 2018</w:t>
      </w:r>
      <w:r w:rsidR="00615165">
        <w:t>)</w:t>
      </w:r>
      <w:r w:rsidR="006E5219">
        <w:t xml:space="preserve"> </w:t>
      </w:r>
      <w:r w:rsidR="00742961">
        <w:t xml:space="preserve">China’s </w:t>
      </w:r>
      <w:r w:rsidR="0025253C">
        <w:t>continuing</w:t>
      </w:r>
      <w:r w:rsidR="00742961">
        <w:t xml:space="preserve"> industrial development could also cause setbacks in the development of antibiotics. </w:t>
      </w:r>
      <w:r w:rsidR="006E5219">
        <w:t xml:space="preserve">They are a country who has a significantly large population with growing social and economic development. </w:t>
      </w:r>
    </w:p>
    <w:p w14:paraId="772E5E8C" w14:textId="77777777" w:rsidR="00003D05" w:rsidRDefault="00003D05" w:rsidP="00742961">
      <w:pPr>
        <w:ind w:firstLine="720"/>
      </w:pPr>
    </w:p>
    <w:p w14:paraId="73BE4BE5" w14:textId="0CDEAF53" w:rsidR="0025253C" w:rsidRPr="0025253C" w:rsidRDefault="0025253C" w:rsidP="0025253C">
      <w:pPr>
        <w:rPr>
          <w:b/>
          <w:bCs/>
        </w:rPr>
      </w:pPr>
      <w:r w:rsidRPr="00003D05">
        <w:rPr>
          <w:b/>
          <w:bCs/>
          <w:u w:val="single"/>
        </w:rPr>
        <w:t xml:space="preserve">Antibiotics in Chinas’ </w:t>
      </w:r>
      <w:r w:rsidR="00003D05" w:rsidRPr="00003D05">
        <w:rPr>
          <w:b/>
          <w:bCs/>
          <w:u w:val="single"/>
        </w:rPr>
        <w:t>Agriculture</w:t>
      </w:r>
      <w:r w:rsidRPr="00003D05">
        <w:rPr>
          <w:b/>
          <w:bCs/>
          <w:u w:val="single"/>
        </w:rPr>
        <w:t xml:space="preserve"> World</w:t>
      </w:r>
      <w:r w:rsidRPr="0025253C">
        <w:rPr>
          <w:b/>
          <w:bCs/>
        </w:rPr>
        <w:t xml:space="preserve">: </w:t>
      </w:r>
    </w:p>
    <w:p w14:paraId="61086264" w14:textId="667272B8" w:rsidR="006E5219" w:rsidRDefault="00AD3B0C" w:rsidP="00B06AED">
      <w:pPr>
        <w:ind w:firstLine="720"/>
      </w:pPr>
      <w:r>
        <w:t>A big push that the Chinese government is implementing for the decrease of the antimicrobial resistance is within the agriculture industry</w:t>
      </w:r>
      <w:r w:rsidR="004F2668">
        <w:t xml:space="preserve"> and the environment</w:t>
      </w:r>
      <w:r>
        <w:t xml:space="preserve">. </w:t>
      </w:r>
      <w:r w:rsidR="000C6877">
        <w:t xml:space="preserve">First, </w:t>
      </w:r>
      <w:r w:rsidR="006628A0">
        <w:t>let’s</w:t>
      </w:r>
      <w:r w:rsidR="000C6877">
        <w:t xml:space="preserve"> understand why the Chinese government is pushing </w:t>
      </w:r>
      <w:r w:rsidR="00B918BB">
        <w:t xml:space="preserve">for the agricultural </w:t>
      </w:r>
      <w:r w:rsidR="004F2668">
        <w:t>industry</w:t>
      </w:r>
      <w:r w:rsidR="00B918BB">
        <w:t xml:space="preserve"> to </w:t>
      </w:r>
      <w:r w:rsidR="006628A0">
        <w:t>significantly</w:t>
      </w:r>
      <w:r w:rsidR="00F60B42">
        <w:t xml:space="preserve"> decrease the AMR use. </w:t>
      </w:r>
      <w:r w:rsidR="004F2668">
        <w:t xml:space="preserve">Antimicrobial resistance genes (ARG) are all around the world and they are a huge part in the agriculture world. ARGs are in every part of the environment, they are a natural component in soil, water, and </w:t>
      </w:r>
      <w:r w:rsidR="006628A0">
        <w:t>microbiomes</w:t>
      </w:r>
      <w:r w:rsidR="004F2668">
        <w:t xml:space="preserve">. </w:t>
      </w:r>
      <w:r w:rsidR="00291206">
        <w:t xml:space="preserve">For human health </w:t>
      </w:r>
      <w:r w:rsidR="00001DCA">
        <w:t xml:space="preserve">the environment and </w:t>
      </w:r>
      <w:r w:rsidR="006628A0">
        <w:t>agriculture</w:t>
      </w:r>
      <w:r w:rsidR="00291206">
        <w:t xml:space="preserve"> of the AMR is critical and it has serious implications </w:t>
      </w:r>
      <w:r w:rsidR="00A64BB9">
        <w:t>for</w:t>
      </w:r>
      <w:r w:rsidR="00001DCA">
        <w:t xml:space="preserve"> impairing the effectiveness of anti</w:t>
      </w:r>
      <w:r w:rsidR="00742961">
        <w:t xml:space="preserve">biotic treatment and compromising </w:t>
      </w:r>
      <w:r w:rsidR="00001DCA">
        <w:t xml:space="preserve">public health. (Qipao, Ying, Singer, </w:t>
      </w:r>
      <w:r w:rsidR="00687541">
        <w:t xml:space="preserve">&amp; </w:t>
      </w:r>
      <w:r w:rsidR="00001DCA">
        <w:t>Zhu</w:t>
      </w:r>
      <w:r w:rsidR="00687541">
        <w:t>,</w:t>
      </w:r>
      <w:r w:rsidR="00001DCA">
        <w:t xml:space="preserve"> 2018</w:t>
      </w:r>
      <w:r w:rsidR="00687541">
        <w:t>, p.167</w:t>
      </w:r>
      <w:r w:rsidR="00001DCA">
        <w:t>)</w:t>
      </w:r>
      <w:r w:rsidR="00DC2438">
        <w:t xml:space="preserve"> </w:t>
      </w:r>
    </w:p>
    <w:p w14:paraId="1DC805C9" w14:textId="71362B05" w:rsidR="00D619E4" w:rsidRDefault="00B76A95" w:rsidP="0025253C">
      <w:pPr>
        <w:ind w:firstLine="720"/>
      </w:pPr>
      <w:r>
        <w:t>In China</w:t>
      </w:r>
      <w:r w:rsidR="00793729">
        <w:t>,</w:t>
      </w:r>
      <w:r>
        <w:t xml:space="preserve"> </w:t>
      </w:r>
      <w:r w:rsidR="00793729">
        <w:t>livestock are being over-medicated with antibiotics to kill off bacteria</w:t>
      </w:r>
      <w:r>
        <w:t>. Scientists in China are concentrated in swine, poultry, and cattle production</w:t>
      </w:r>
      <w:r w:rsidR="00B06AED">
        <w:t xml:space="preserve"> more specifically for the AMR</w:t>
      </w:r>
      <w:r>
        <w:t>. These particular animals have driven the demand for antibiotics to help regulate infection control</w:t>
      </w:r>
      <w:r w:rsidR="00452977">
        <w:t xml:space="preserve"> within the farms</w:t>
      </w:r>
      <w:r>
        <w:t xml:space="preserve">. </w:t>
      </w:r>
      <w:r w:rsidR="00192A6B">
        <w:t>China has a very dense population therefore meaning more people calls for more food. In China there are several animal feeding facilities to accommodate their population. Antibiotics are put in the feed to promote growth and help with disease prevention.</w:t>
      </w:r>
      <w:r w:rsidR="00192A6B" w:rsidRPr="00192A6B">
        <w:t xml:space="preserve"> </w:t>
      </w:r>
      <w:r w:rsidR="00192A6B">
        <w:t xml:space="preserve">The way that China farms their food must be changed and more of a hygienic approach must be implemented to decrease the use of antibiotics within livestock. </w:t>
      </w:r>
      <w:r w:rsidR="0025253C">
        <w:t xml:space="preserve">In large farming industries there is little to no </w:t>
      </w:r>
      <w:r w:rsidR="00003D05">
        <w:t>hygiene</w:t>
      </w:r>
      <w:r w:rsidR="0025253C">
        <w:t xml:space="preserve"> within those farms. Hundreds of animals being kept in a pin made for a size about half to what is </w:t>
      </w:r>
      <w:r w:rsidR="00003D05">
        <w:t>supposed to</w:t>
      </w:r>
      <w:r w:rsidR="0025253C">
        <w:t xml:space="preserve"> be kept in. </w:t>
      </w:r>
      <w:r w:rsidR="00D619E4">
        <w:t xml:space="preserve">In 2017 China entirely quit using antibiotics in animal feed, and </w:t>
      </w:r>
      <w:r w:rsidR="00FA0CC8">
        <w:t>before</w:t>
      </w:r>
      <w:r w:rsidR="00DC1AAA">
        <w:t xml:space="preserve"> </w:t>
      </w:r>
      <w:r w:rsidR="00D619E4">
        <w:t xml:space="preserve">they were the country who had the highest </w:t>
      </w:r>
      <w:r w:rsidR="00FA0CC8">
        <w:t>amounts</w:t>
      </w:r>
      <w:r w:rsidR="00D619E4">
        <w:t xml:space="preserve"> </w:t>
      </w:r>
      <w:r w:rsidR="00FA0CC8">
        <w:t>of antibiotics within the feed</w:t>
      </w:r>
      <w:r w:rsidR="00D619E4">
        <w:t>. (</w:t>
      </w:r>
      <w:r w:rsidR="00347CA5">
        <w:t xml:space="preserve">Banin, Ehud, Diarmaid, </w:t>
      </w:r>
      <w:r w:rsidR="002330B5">
        <w:t>Kuipers, &amp;</w:t>
      </w:r>
      <w:r w:rsidR="00347CA5">
        <w:t xml:space="preserve"> Hughes, 2017</w:t>
      </w:r>
      <w:r w:rsidR="00D619E4">
        <w:t xml:space="preserve">) </w:t>
      </w:r>
      <w:r w:rsidR="00452977">
        <w:t>China</w:t>
      </w:r>
      <w:r w:rsidR="00FA0CC8">
        <w:t>’</w:t>
      </w:r>
      <w:r w:rsidR="00D619E4">
        <w:t xml:space="preserve">s </w:t>
      </w:r>
      <w:r w:rsidR="00452977">
        <w:t xml:space="preserve">usage of antibiotics </w:t>
      </w:r>
      <w:r w:rsidR="00FA0CC8">
        <w:t xml:space="preserve">in animals is far more than any other </w:t>
      </w:r>
      <w:r w:rsidR="00452977">
        <w:t xml:space="preserve">country, reaching to 84,240 tons. </w:t>
      </w:r>
      <w:r w:rsidR="002F5F8D">
        <w:t>For comparison th</w:t>
      </w:r>
      <w:r w:rsidR="00FA0CC8">
        <w:t>e United States was 14,618 tons</w:t>
      </w:r>
      <w:r w:rsidR="0025253C">
        <w:t>.</w:t>
      </w:r>
      <w:r w:rsidR="002F5F8D">
        <w:t xml:space="preserve"> </w:t>
      </w:r>
      <w:r w:rsidR="00452977">
        <w:t>The manure of these animals reaches over 2</w:t>
      </w:r>
      <w:r w:rsidR="00D619E4">
        <w:t>,</w:t>
      </w:r>
      <w:r w:rsidR="00452977">
        <w:t xml:space="preserve">000 </w:t>
      </w:r>
      <w:r w:rsidR="005521CD">
        <w:t>million</w:t>
      </w:r>
      <w:r w:rsidR="00452977">
        <w:t xml:space="preserve"> tons, and manure within these livestock animals are a major source in antibiotics.</w:t>
      </w:r>
      <w:r w:rsidR="00FA0CC8">
        <w:t xml:space="preserve"> </w:t>
      </w:r>
      <w:r w:rsidR="00452977">
        <w:t xml:space="preserve">(Qipao, Ying, Singer, </w:t>
      </w:r>
      <w:r w:rsidR="00687541">
        <w:t xml:space="preserve">&amp; </w:t>
      </w:r>
      <w:r w:rsidR="00452977">
        <w:t>Zhu</w:t>
      </w:r>
      <w:r w:rsidR="00687541">
        <w:t>,</w:t>
      </w:r>
      <w:r w:rsidR="00452977">
        <w:t xml:space="preserve"> 2018</w:t>
      </w:r>
      <w:r w:rsidR="00687541">
        <w:t>, p.162</w:t>
      </w:r>
      <w:r w:rsidR="00452977">
        <w:t xml:space="preserve">) </w:t>
      </w:r>
      <w:r w:rsidR="007C5840">
        <w:t xml:space="preserve">If livestock is </w:t>
      </w:r>
      <w:r w:rsidR="00445315">
        <w:t>continually</w:t>
      </w:r>
      <w:r w:rsidR="007C5840">
        <w:t xml:space="preserve"> </w:t>
      </w:r>
      <w:r w:rsidR="00FA0CC8">
        <w:t xml:space="preserve">used </w:t>
      </w:r>
      <w:r w:rsidR="007C5840">
        <w:t xml:space="preserve">to produce these numbers then it increases the resistance within AMR. </w:t>
      </w:r>
    </w:p>
    <w:p w14:paraId="7C04F254" w14:textId="7F8EABD2" w:rsidR="00AD3B0C" w:rsidRDefault="007C5840" w:rsidP="00D619E4">
      <w:pPr>
        <w:ind w:firstLine="720"/>
      </w:pPr>
      <w:r>
        <w:t xml:space="preserve">Not only is </w:t>
      </w:r>
      <w:r w:rsidR="00445315">
        <w:t>antibiotics</w:t>
      </w:r>
      <w:r>
        <w:t xml:space="preserve"> in livestock and their manure affect</w:t>
      </w:r>
      <w:r w:rsidR="009264BA">
        <w:t>ing</w:t>
      </w:r>
      <w:r>
        <w:t xml:space="preserve"> the crisis, but so does the soil. Within the soil antibiotics can be introduced into the soil by irrigation from “reclaimed water, sludge and manure land application to crops or landfill, and the use of </w:t>
      </w:r>
      <w:r w:rsidR="00445315">
        <w:t>livestock</w:t>
      </w:r>
      <w:r>
        <w:t xml:space="preserve"> wastes as soil fertilizers”. (Qipao, Ying, Singer, </w:t>
      </w:r>
      <w:r w:rsidR="00687541">
        <w:t xml:space="preserve">&amp; Zhu, </w:t>
      </w:r>
      <w:r>
        <w:t>2018</w:t>
      </w:r>
      <w:r w:rsidR="00687541">
        <w:t>, p.163</w:t>
      </w:r>
      <w:r>
        <w:t xml:space="preserve">) If more antibiotics are continually to be found in the soil and not reduced then it leads to </w:t>
      </w:r>
      <w:r w:rsidR="00445315">
        <w:t>resistance</w:t>
      </w:r>
      <w:r>
        <w:t xml:space="preserve">. </w:t>
      </w:r>
      <w:r w:rsidR="00AD3B0C">
        <w:t>The Chinese go</w:t>
      </w:r>
      <w:r w:rsidR="00BB6296">
        <w:t xml:space="preserve">vernment is hoping to improve </w:t>
      </w:r>
      <w:r w:rsidR="00DF3E55">
        <w:t xml:space="preserve">and decrease the production of antibiotics within the agriculture industry. They are also pushing veterinarians in China to help contain the AMR from increasing within their </w:t>
      </w:r>
      <w:r w:rsidR="006628A0">
        <w:t>practices</w:t>
      </w:r>
      <w:r w:rsidR="00DF3E55">
        <w:t xml:space="preserve">. </w:t>
      </w:r>
      <w:r w:rsidR="00AD096E">
        <w:t>They are pushing farmer</w:t>
      </w:r>
      <w:r w:rsidR="00D619E4">
        <w:t>s</w:t>
      </w:r>
      <w:r w:rsidR="00AD096E">
        <w:t xml:space="preserve"> and livestock industries to cut down or cut out antibiotics in those animals. If these tw</w:t>
      </w:r>
      <w:r w:rsidR="00D619E4">
        <w:t xml:space="preserve">o things, and the 5 implications </w:t>
      </w:r>
      <w:r w:rsidR="00AD096E">
        <w:t xml:space="preserve">the Chinese government is implementing </w:t>
      </w:r>
      <w:r w:rsidR="00D619E4">
        <w:t xml:space="preserve">in </w:t>
      </w:r>
      <w:r w:rsidR="00AD096E">
        <w:t>China could see a decr</w:t>
      </w:r>
      <w:r w:rsidR="00D619E4">
        <w:t xml:space="preserve">ease in the AMR and be heading in the right direction. </w:t>
      </w:r>
      <w:r w:rsidR="00AD096E">
        <w:t xml:space="preserve"> </w:t>
      </w:r>
      <w:r w:rsidR="00DF3E55">
        <w:t xml:space="preserve"> </w:t>
      </w:r>
    </w:p>
    <w:p w14:paraId="0FC0DBA6" w14:textId="43FA2654" w:rsidR="00D619E4" w:rsidRDefault="00B06AED" w:rsidP="009264BA">
      <w:pPr>
        <w:ind w:firstLine="720"/>
      </w:pPr>
      <w:r>
        <w:t xml:space="preserve">Not only are they trying to push major efforts into the agriculture industries, they are encouraging physicians in China to take a stand. The Chinese government stated that they are </w:t>
      </w:r>
      <w:r w:rsidR="003D7E61">
        <w:t>demanding</w:t>
      </w:r>
      <w:r>
        <w:t xml:space="preserve"> doctors to cut ba</w:t>
      </w:r>
      <w:r w:rsidR="00D619E4">
        <w:t xml:space="preserve">ck on the antibiotic medications </w:t>
      </w:r>
      <w:r>
        <w:t>they prescribe.</w:t>
      </w:r>
      <w:r w:rsidR="009264BA">
        <w:t xml:space="preserve"> </w:t>
      </w:r>
      <w:r>
        <w:t xml:space="preserve">Physicians in China prescribe antibiotics to patients </w:t>
      </w:r>
      <w:r w:rsidR="009264BA">
        <w:t>compared to other countries.</w:t>
      </w:r>
      <w:r>
        <w:t xml:space="preserve"> </w:t>
      </w:r>
      <w:r w:rsidR="00150662">
        <w:t>Ou</w:t>
      </w:r>
      <w:r w:rsidR="009264BA">
        <w:t>t of the patients that leave</w:t>
      </w:r>
      <w:r w:rsidR="00150662">
        <w:t xml:space="preserve"> any hospital in China, 50% of those patients leave with some </w:t>
      </w:r>
      <w:r w:rsidR="00D619E4">
        <w:t>kind of antibiotics. Out of those</w:t>
      </w:r>
      <w:r w:rsidR="00150662">
        <w:t xml:space="preserve"> 50% of patients</w:t>
      </w:r>
      <w:r w:rsidR="00D619E4">
        <w:t xml:space="preserve"> that are</w:t>
      </w:r>
      <w:r w:rsidR="00150662">
        <w:t xml:space="preserve"> prescribed antibiotics 25.3% of patients are prescribe</w:t>
      </w:r>
      <w:r w:rsidR="009264BA">
        <w:t>d</w:t>
      </w:r>
      <w:r w:rsidR="00150662">
        <w:t xml:space="preserve"> more than two antibiotics to be taken at once, leaving 74%</w:t>
      </w:r>
      <w:r w:rsidR="00D619E4">
        <w:t xml:space="preserve"> of patients that are</w:t>
      </w:r>
      <w:r w:rsidR="00150662">
        <w:t xml:space="preserve"> only prescribed one antibiotic. (Qipao, Ying, Singer, </w:t>
      </w:r>
      <w:r w:rsidR="00687541">
        <w:t xml:space="preserve">&amp; </w:t>
      </w:r>
      <w:r w:rsidR="00150662">
        <w:t>Zhu</w:t>
      </w:r>
      <w:r w:rsidR="00687541">
        <w:t>, 2018, p.161</w:t>
      </w:r>
      <w:r w:rsidR="003D7E61">
        <w:t>) The</w:t>
      </w:r>
      <w:r w:rsidR="00150662">
        <w:t xml:space="preserve"> top 5 </w:t>
      </w:r>
      <w:r w:rsidR="003D7E61">
        <w:t>antibiotics</w:t>
      </w:r>
      <w:r w:rsidR="00150662">
        <w:t xml:space="preserve"> prescribed in China were; </w:t>
      </w:r>
      <w:r w:rsidR="003D7E61">
        <w:t>amoxicillin</w:t>
      </w:r>
      <w:r w:rsidR="00150662">
        <w:t>, cephalexin, norfloxacin, ofloxacin, and tetracycline.</w:t>
      </w:r>
    </w:p>
    <w:p w14:paraId="7778DDEE" w14:textId="2EFC4614" w:rsidR="00B06AED" w:rsidRDefault="00150662" w:rsidP="00003D05">
      <w:pPr>
        <w:ind w:firstLine="720"/>
      </w:pPr>
      <w:r>
        <w:t xml:space="preserve"> One of the reasons China was over prescribing </w:t>
      </w:r>
      <w:r w:rsidR="003D7E61">
        <w:t>prescriptions</w:t>
      </w:r>
      <w:r>
        <w:t xml:space="preserve"> was due to there being no regulation on the medication until 2011. In 2011 the Ministry of </w:t>
      </w:r>
      <w:r w:rsidR="003D7E61">
        <w:t>Health</w:t>
      </w:r>
      <w:r>
        <w:t xml:space="preserve"> in China effectively started regulating the medication. During this year the percentage of hospital patients that were prescribed antibiotics dropped by 10% and </w:t>
      </w:r>
      <w:r w:rsidR="00AE278B">
        <w:t xml:space="preserve">decreased by 10% in the outpatient part of the hospital. </w:t>
      </w:r>
      <w:r w:rsidR="00BD1E9F">
        <w:t>T</w:t>
      </w:r>
      <w:r w:rsidR="00E22959">
        <w:t xml:space="preserve">here have been many instances </w:t>
      </w:r>
      <w:r w:rsidR="00BD1E9F">
        <w:t xml:space="preserve">that were reported in China that have showed the overuse of antibiotics affecting other countries.  For instance, previous antibiotic resistant bacteria that was reported has now lead to cause infections in other countries. (Qipao, Ying, Singer, </w:t>
      </w:r>
      <w:r w:rsidR="00687541">
        <w:t xml:space="preserve">&amp; </w:t>
      </w:r>
      <w:r w:rsidR="00BD1E9F">
        <w:t>Zhu</w:t>
      </w:r>
      <w:r w:rsidR="00687541">
        <w:t>,</w:t>
      </w:r>
      <w:r w:rsidR="00BD1E9F">
        <w:t xml:space="preserve"> 2018</w:t>
      </w:r>
      <w:r w:rsidR="00687541">
        <w:t>, p.161</w:t>
      </w:r>
      <w:r w:rsidR="00BD1E9F">
        <w:t>)</w:t>
      </w:r>
      <w:r w:rsidR="00E22959">
        <w:t xml:space="preserve"> </w:t>
      </w:r>
      <w:r w:rsidR="00506A7D">
        <w:t xml:space="preserve">China also needs to address their public in greater detail of the importance of the AMR issue. “In China, the public has long held misconceptions regarding antibiotics and mistakenly believes they are general antimicrobial agents, leading to patients placing excessive pressure on </w:t>
      </w:r>
      <w:r w:rsidR="00192A6B">
        <w:t>clinicians</w:t>
      </w:r>
      <w:r w:rsidR="00506A7D">
        <w:t xml:space="preserve">. These </w:t>
      </w:r>
      <w:r w:rsidR="00192A6B">
        <w:t>misconceptions</w:t>
      </w:r>
      <w:r w:rsidR="00506A7D">
        <w:t xml:space="preserve"> must be corrected”</w:t>
      </w:r>
      <w:r w:rsidR="002330B5">
        <w:t>. (“A National Act Plan to Contain Antimicrobial Resistance in China: Contents, Actions and Expecations”,2016</w:t>
      </w:r>
      <w:r w:rsidR="00E03B77">
        <w:t>)</w:t>
      </w:r>
    </w:p>
    <w:p w14:paraId="0EB79399" w14:textId="77777777" w:rsidR="00003D05" w:rsidRDefault="00003D05" w:rsidP="00003D05"/>
    <w:p w14:paraId="33A60B95" w14:textId="21CFB13A" w:rsidR="00003D05" w:rsidRPr="00003D05" w:rsidRDefault="00003D05" w:rsidP="00003D05">
      <w:pPr>
        <w:rPr>
          <w:b/>
          <w:bCs/>
          <w:u w:val="single"/>
        </w:rPr>
      </w:pPr>
      <w:r w:rsidRPr="00003D05">
        <w:rPr>
          <w:b/>
          <w:bCs/>
          <w:u w:val="single"/>
        </w:rPr>
        <w:t>The Fight to End the Antimicrobial Resistance Crisis</w:t>
      </w:r>
      <w:r>
        <w:rPr>
          <w:b/>
          <w:bCs/>
          <w:u w:val="single"/>
        </w:rPr>
        <w:t>:</w:t>
      </w:r>
      <w:r w:rsidRPr="00003D05">
        <w:rPr>
          <w:b/>
          <w:bCs/>
          <w:u w:val="single"/>
        </w:rPr>
        <w:t xml:space="preserve">  </w:t>
      </w:r>
    </w:p>
    <w:p w14:paraId="2495DF7C" w14:textId="0212B87A" w:rsidR="00192A6B" w:rsidRDefault="0090279A" w:rsidP="00192A6B">
      <w:pPr>
        <w:ind w:firstLine="720"/>
      </w:pPr>
      <w:r>
        <w:t xml:space="preserve">Ultimately, China is and will not be the country who makes the AMR disappear, it is going to take all countries across the globe. </w:t>
      </w:r>
      <w:r w:rsidR="00550329">
        <w:t xml:space="preserve">However, China has a great opportunity to serve as a leader through this process. “China has this opportunity to serve as an example to the rest of the world by demonstrating how the same multi-sector collaboration that delivers its national </w:t>
      </w:r>
      <w:r w:rsidR="003D7E61">
        <w:t>action</w:t>
      </w:r>
      <w:r w:rsidR="00550329">
        <w:t xml:space="preserve"> plan on AMR must be followed by multi-sector implementations”</w:t>
      </w:r>
      <w:r w:rsidR="00347CA5">
        <w:t>. (Schwartlander, 2016</w:t>
      </w:r>
      <w:r w:rsidR="00550329">
        <w:t xml:space="preserve">) </w:t>
      </w:r>
      <w:r w:rsidR="00192A6B">
        <w:t>All of China</w:t>
      </w:r>
      <w:r w:rsidR="00E22959">
        <w:t>’</w:t>
      </w:r>
      <w:r w:rsidR="00192A6B">
        <w:t>s industries will have to come together to help educate their public about the issue and they will have to come together to increase the efficiency for the</w:t>
      </w:r>
      <w:r w:rsidR="00D619E4">
        <w:t xml:space="preserve"> betterment of</w:t>
      </w:r>
      <w:r w:rsidR="00192A6B">
        <w:t xml:space="preserve"> each field. Health care, the environmental researchers, and farming companies will have to work alongside each other to reach a step in the right direction for the AMR. </w:t>
      </w:r>
    </w:p>
    <w:p w14:paraId="1D985555" w14:textId="151C7760" w:rsidR="00192A6B" w:rsidRDefault="00192A6B" w:rsidP="00687541">
      <w:pPr>
        <w:ind w:firstLine="720"/>
      </w:pPr>
      <w:r>
        <w:t xml:space="preserve"> </w:t>
      </w:r>
      <w:r w:rsidR="0003722E">
        <w:t xml:space="preserve">The antibiotics resistance is present in every country around the world and it is continuing to threaten the treatment of antibiotics. </w:t>
      </w:r>
      <w:r w:rsidR="00D619E4">
        <w:t xml:space="preserve">It is a global </w:t>
      </w:r>
      <w:r w:rsidR="00A00FD8">
        <w:t xml:space="preserve">issue not just a China issue. </w:t>
      </w:r>
      <w:r w:rsidR="0090279A">
        <w:t xml:space="preserve">Countries are going to have to become one to decrease the AMR before it spreads into something much larger than it already is. </w:t>
      </w:r>
      <w:r w:rsidR="00AD096E">
        <w:t xml:space="preserve">If the AMR is not discussed through nations globally then it continually increases to be a global public health issue. If this crisis is not reduced or resolved in some way researchers are estimating AMR related deaths will be 4.73 million in Asia each year and almost 10 million globally by the year </w:t>
      </w:r>
      <w:r w:rsidR="00445315">
        <w:t>2050. (</w:t>
      </w:r>
      <w:r w:rsidR="00687541">
        <w:t>Ying, et al.,2017, p.</w:t>
      </w:r>
      <w:r w:rsidR="00AD096E">
        <w:t xml:space="preserve"> 1072) </w:t>
      </w:r>
      <w:r w:rsidR="0090279A">
        <w:t>China will need to work closely together with other countries and international organization in years to come to help address this rising issue.</w:t>
      </w:r>
    </w:p>
    <w:p w14:paraId="58D25C0A" w14:textId="77777777" w:rsidR="00192A6B" w:rsidRDefault="00192A6B" w:rsidP="00192A6B">
      <w:pPr>
        <w:ind w:firstLine="720"/>
      </w:pPr>
    </w:p>
    <w:p w14:paraId="1921CFAA" w14:textId="77777777" w:rsidR="00192A6B" w:rsidRDefault="00192A6B" w:rsidP="00192A6B">
      <w:pPr>
        <w:ind w:firstLine="720"/>
      </w:pPr>
    </w:p>
    <w:p w14:paraId="4128730A" w14:textId="77777777" w:rsidR="00192A6B" w:rsidRDefault="00192A6B" w:rsidP="00192A6B">
      <w:pPr>
        <w:ind w:firstLine="720"/>
      </w:pPr>
    </w:p>
    <w:p w14:paraId="4F1B8B5D" w14:textId="77777777" w:rsidR="00C67112" w:rsidRDefault="00192A6B" w:rsidP="00192A6B">
      <w:pPr>
        <w:ind w:firstLine="720"/>
      </w:pPr>
      <w:r>
        <w:tab/>
      </w:r>
      <w:r>
        <w:tab/>
      </w:r>
      <w:r>
        <w:tab/>
      </w:r>
      <w:r>
        <w:tab/>
      </w:r>
      <w:r>
        <w:tab/>
      </w:r>
    </w:p>
    <w:p w14:paraId="16DD9DD0" w14:textId="77777777" w:rsidR="00C67112" w:rsidRDefault="00C67112" w:rsidP="00192A6B">
      <w:pPr>
        <w:ind w:firstLine="720"/>
      </w:pPr>
    </w:p>
    <w:p w14:paraId="4EFC03E9" w14:textId="77777777" w:rsidR="00C67112" w:rsidRDefault="00C67112" w:rsidP="00192A6B">
      <w:pPr>
        <w:ind w:firstLine="720"/>
      </w:pPr>
    </w:p>
    <w:p w14:paraId="352EE932" w14:textId="77777777" w:rsidR="00C67112" w:rsidRDefault="00C67112" w:rsidP="00192A6B">
      <w:pPr>
        <w:ind w:firstLine="720"/>
      </w:pPr>
    </w:p>
    <w:p w14:paraId="37CEBD16" w14:textId="77777777" w:rsidR="00003D05" w:rsidRDefault="00003D05" w:rsidP="00003D05">
      <w:pPr>
        <w:jc w:val="center"/>
      </w:pPr>
    </w:p>
    <w:p w14:paraId="47D22F02" w14:textId="6EBE555C" w:rsidR="00192A6B" w:rsidRDefault="00192A6B" w:rsidP="00806DF6">
      <w:pPr>
        <w:ind w:left="2880" w:firstLine="720"/>
      </w:pPr>
      <w:r>
        <w:t>References</w:t>
      </w:r>
    </w:p>
    <w:p w14:paraId="18F5CE72" w14:textId="77777777" w:rsidR="002330B5" w:rsidRDefault="002330B5" w:rsidP="002330B5">
      <w:pPr>
        <w:ind w:left="2880" w:firstLine="720"/>
      </w:pPr>
    </w:p>
    <w:p w14:paraId="76ABA393" w14:textId="77777777"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A National Action Plan to Contain Antimicrobial Resistance in China: Contents, Actions and Expectations. (2016). Retrieved from http://resistancecontrol.info/2017/a-national-action-plan-to-contain-antimicrobial-resistance-in-china-contents-actions-and-expectations/</w:t>
      </w:r>
    </w:p>
    <w:p w14:paraId="31AF3876" w14:textId="77777777"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Banin, Ehud, Diarmaid, Kuipers, &amp; Hughes. (2017, May 09). Editorial: Bacterial pathogens, antibiotics and antibiotic resistance. Retrieved from https://academic.oup.com/femsre/article/41/3/450/3806588</w:t>
      </w:r>
    </w:p>
    <w:p w14:paraId="2A15DCA9" w14:textId="261051F9"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 xml:space="preserve">Lowe, D. (2016, May 13). A Plan </w:t>
      </w:r>
      <w:r w:rsidR="002330B5" w:rsidRPr="002330B5">
        <w:rPr>
          <w:rFonts w:eastAsia="Times New Roman"/>
          <w:color w:val="000000" w:themeColor="text1"/>
        </w:rPr>
        <w:t>for</w:t>
      </w:r>
      <w:r w:rsidRPr="002330B5">
        <w:rPr>
          <w:rFonts w:eastAsia="Times New Roman"/>
          <w:color w:val="000000" w:themeColor="text1"/>
        </w:rPr>
        <w:t xml:space="preserve"> New Antibiotics. Retrieved from https://blogs.sciencemag.org/pipeline/archives/2016/05/13/a-plan-for-new-antibiotics</w:t>
      </w:r>
    </w:p>
    <w:p w14:paraId="23BF1869" w14:textId="7638F4AE"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Qiao, M., Ying, G., Singer, A. C., &amp; Zhu, Y. (2018). Review of antibiotic resistance in China and its environment. </w:t>
      </w:r>
      <w:r w:rsidRPr="002330B5">
        <w:rPr>
          <w:rFonts w:eastAsia="Times New Roman"/>
          <w:i/>
          <w:iCs/>
          <w:color w:val="000000" w:themeColor="text1"/>
        </w:rPr>
        <w:t>Environment International,110</w:t>
      </w:r>
      <w:r w:rsidRPr="002330B5">
        <w:rPr>
          <w:rFonts w:eastAsia="Times New Roman"/>
          <w:color w:val="000000" w:themeColor="text1"/>
        </w:rPr>
        <w:t xml:space="preserve">, 160-172. </w:t>
      </w:r>
      <w:r w:rsidR="002330B5" w:rsidRPr="002330B5">
        <w:rPr>
          <w:rFonts w:eastAsia="Times New Roman"/>
          <w:color w:val="000000" w:themeColor="text1"/>
        </w:rPr>
        <w:t>doi: 10.1016/j.envint</w:t>
      </w:r>
      <w:r w:rsidRPr="002330B5">
        <w:rPr>
          <w:rFonts w:eastAsia="Times New Roman"/>
          <w:color w:val="000000" w:themeColor="text1"/>
        </w:rPr>
        <w:t>.2017.10.016</w:t>
      </w:r>
    </w:p>
    <w:p w14:paraId="751845E3" w14:textId="77777777"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Wang, &amp; Minggui. (2018, November 13). Antimicrobial Resistance in China: Challenges and Actions. Retrieved from https://academic.oup.com/cid/article-abstract/67/suppl_2/S127/5181269?redirectedFrom=fulltext</w:t>
      </w:r>
    </w:p>
    <w:p w14:paraId="3F3E1C30" w14:textId="77777777"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WPRO | China can help stop misuse of antibiotics. (2017, July 12). Retrieved from http://www.wpro.who.int/china/mediacentre/releases/2016/20160922-amr-op-ed/en/</w:t>
      </w:r>
    </w:p>
    <w:p w14:paraId="4CCC27B1" w14:textId="4BF64AA6" w:rsidR="00C67112" w:rsidRPr="002330B5" w:rsidRDefault="00C67112" w:rsidP="00C67112">
      <w:pPr>
        <w:shd w:val="clear" w:color="auto" w:fill="FFFFFF"/>
        <w:spacing w:line="480" w:lineRule="auto"/>
        <w:ind w:hanging="330"/>
        <w:rPr>
          <w:rFonts w:eastAsia="Times New Roman"/>
          <w:color w:val="000000" w:themeColor="text1"/>
        </w:rPr>
      </w:pPr>
      <w:r w:rsidRPr="002330B5">
        <w:rPr>
          <w:rFonts w:eastAsia="Times New Roman"/>
          <w:color w:val="000000" w:themeColor="text1"/>
        </w:rPr>
        <w:t>Ying, G., He, L., Ying, A. J., Zhang, Q., Liu, Y., &amp; Zhao, J. (2017). China Must Reduce Its Antibiotic Use. </w:t>
      </w:r>
      <w:r w:rsidRPr="002330B5">
        <w:rPr>
          <w:rFonts w:eastAsia="Times New Roman"/>
          <w:i/>
          <w:iCs/>
          <w:color w:val="000000" w:themeColor="text1"/>
        </w:rPr>
        <w:t>Environmental Science &amp; Technology,51</w:t>
      </w:r>
      <w:r w:rsidRPr="002330B5">
        <w:rPr>
          <w:rFonts w:eastAsia="Times New Roman"/>
          <w:color w:val="000000" w:themeColor="text1"/>
        </w:rPr>
        <w:t xml:space="preserve">(3), 1072-1073. </w:t>
      </w:r>
      <w:r w:rsidR="002330B5" w:rsidRPr="002330B5">
        <w:rPr>
          <w:rFonts w:eastAsia="Times New Roman"/>
          <w:color w:val="000000" w:themeColor="text1"/>
        </w:rPr>
        <w:t>doi: 10.1021/acs.est</w:t>
      </w:r>
      <w:r w:rsidRPr="002330B5">
        <w:rPr>
          <w:rFonts w:eastAsia="Times New Roman"/>
          <w:color w:val="000000" w:themeColor="text1"/>
        </w:rPr>
        <w:t>.6b06424</w:t>
      </w:r>
    </w:p>
    <w:p w14:paraId="28B910C6" w14:textId="00E6367C" w:rsidR="00BF6003" w:rsidRPr="002330B5" w:rsidRDefault="00BF6003" w:rsidP="001F738E">
      <w:pPr>
        <w:rPr>
          <w:color w:val="000000" w:themeColor="text1"/>
        </w:rPr>
      </w:pPr>
    </w:p>
    <w:sectPr w:rsidR="00BF6003" w:rsidRPr="002330B5" w:rsidSect="00E8662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8E"/>
    <w:rsid w:val="00001DCA"/>
    <w:rsid w:val="00003D05"/>
    <w:rsid w:val="0003722E"/>
    <w:rsid w:val="000758A6"/>
    <w:rsid w:val="000B3E24"/>
    <w:rsid w:val="000C04A6"/>
    <w:rsid w:val="000C6877"/>
    <w:rsid w:val="000E2D38"/>
    <w:rsid w:val="00134E64"/>
    <w:rsid w:val="00150662"/>
    <w:rsid w:val="00162F61"/>
    <w:rsid w:val="00192A6B"/>
    <w:rsid w:val="001A6B3C"/>
    <w:rsid w:val="001D38F9"/>
    <w:rsid w:val="001E71E3"/>
    <w:rsid w:val="001F738E"/>
    <w:rsid w:val="00212E76"/>
    <w:rsid w:val="002330B5"/>
    <w:rsid w:val="0025253C"/>
    <w:rsid w:val="00253F24"/>
    <w:rsid w:val="00260EAE"/>
    <w:rsid w:val="00271D4B"/>
    <w:rsid w:val="00291206"/>
    <w:rsid w:val="002D3317"/>
    <w:rsid w:val="002F5F8D"/>
    <w:rsid w:val="00300737"/>
    <w:rsid w:val="00301662"/>
    <w:rsid w:val="00316068"/>
    <w:rsid w:val="00326844"/>
    <w:rsid w:val="00326EA2"/>
    <w:rsid w:val="00347CA5"/>
    <w:rsid w:val="00384616"/>
    <w:rsid w:val="00397F9C"/>
    <w:rsid w:val="003B74DD"/>
    <w:rsid w:val="003D4FF2"/>
    <w:rsid w:val="003D7E61"/>
    <w:rsid w:val="003E4B96"/>
    <w:rsid w:val="003F112E"/>
    <w:rsid w:val="0041286F"/>
    <w:rsid w:val="00442279"/>
    <w:rsid w:val="00442E5F"/>
    <w:rsid w:val="00445315"/>
    <w:rsid w:val="00452406"/>
    <w:rsid w:val="00452977"/>
    <w:rsid w:val="004960BA"/>
    <w:rsid w:val="00496480"/>
    <w:rsid w:val="004D1283"/>
    <w:rsid w:val="004D37DE"/>
    <w:rsid w:val="004E53AD"/>
    <w:rsid w:val="004F2668"/>
    <w:rsid w:val="004F4676"/>
    <w:rsid w:val="00501593"/>
    <w:rsid w:val="0050499D"/>
    <w:rsid w:val="00506A7D"/>
    <w:rsid w:val="0052408F"/>
    <w:rsid w:val="00550329"/>
    <w:rsid w:val="005521CD"/>
    <w:rsid w:val="00555E83"/>
    <w:rsid w:val="00592D76"/>
    <w:rsid w:val="005A36D6"/>
    <w:rsid w:val="005F3995"/>
    <w:rsid w:val="00615165"/>
    <w:rsid w:val="006628A0"/>
    <w:rsid w:val="00687541"/>
    <w:rsid w:val="00695B4C"/>
    <w:rsid w:val="006A31F3"/>
    <w:rsid w:val="006E5219"/>
    <w:rsid w:val="00737BBA"/>
    <w:rsid w:val="00742961"/>
    <w:rsid w:val="00744289"/>
    <w:rsid w:val="00752EA1"/>
    <w:rsid w:val="0078149E"/>
    <w:rsid w:val="00781757"/>
    <w:rsid w:val="007860D5"/>
    <w:rsid w:val="00793729"/>
    <w:rsid w:val="007B4B28"/>
    <w:rsid w:val="007C5840"/>
    <w:rsid w:val="00806DF6"/>
    <w:rsid w:val="00830991"/>
    <w:rsid w:val="008452D3"/>
    <w:rsid w:val="008C55EC"/>
    <w:rsid w:val="008D58FB"/>
    <w:rsid w:val="008F2F5F"/>
    <w:rsid w:val="0090279A"/>
    <w:rsid w:val="009264BA"/>
    <w:rsid w:val="00944695"/>
    <w:rsid w:val="009A0C21"/>
    <w:rsid w:val="009A675A"/>
    <w:rsid w:val="009C1F5E"/>
    <w:rsid w:val="009D2C82"/>
    <w:rsid w:val="009D56F2"/>
    <w:rsid w:val="00A00FD8"/>
    <w:rsid w:val="00A34B64"/>
    <w:rsid w:val="00A62EF9"/>
    <w:rsid w:val="00A64BB9"/>
    <w:rsid w:val="00A71244"/>
    <w:rsid w:val="00A75D19"/>
    <w:rsid w:val="00AB081D"/>
    <w:rsid w:val="00AC0391"/>
    <w:rsid w:val="00AD096E"/>
    <w:rsid w:val="00AD3B0C"/>
    <w:rsid w:val="00AD50B0"/>
    <w:rsid w:val="00AE278B"/>
    <w:rsid w:val="00B06AED"/>
    <w:rsid w:val="00B308A3"/>
    <w:rsid w:val="00B465FD"/>
    <w:rsid w:val="00B5485D"/>
    <w:rsid w:val="00B76A95"/>
    <w:rsid w:val="00B82E5A"/>
    <w:rsid w:val="00B918BB"/>
    <w:rsid w:val="00BB6296"/>
    <w:rsid w:val="00BC7F17"/>
    <w:rsid w:val="00BD1E9F"/>
    <w:rsid w:val="00BF54AB"/>
    <w:rsid w:val="00BF6003"/>
    <w:rsid w:val="00C013FD"/>
    <w:rsid w:val="00C4097C"/>
    <w:rsid w:val="00C474D7"/>
    <w:rsid w:val="00C67112"/>
    <w:rsid w:val="00C90D5F"/>
    <w:rsid w:val="00CC44CB"/>
    <w:rsid w:val="00CF254D"/>
    <w:rsid w:val="00D01AB1"/>
    <w:rsid w:val="00D05136"/>
    <w:rsid w:val="00D21403"/>
    <w:rsid w:val="00D50122"/>
    <w:rsid w:val="00D619E4"/>
    <w:rsid w:val="00DC1AAA"/>
    <w:rsid w:val="00DC2438"/>
    <w:rsid w:val="00DE2975"/>
    <w:rsid w:val="00DF3E55"/>
    <w:rsid w:val="00E03B77"/>
    <w:rsid w:val="00E22959"/>
    <w:rsid w:val="00E86629"/>
    <w:rsid w:val="00E944A5"/>
    <w:rsid w:val="00EA1F19"/>
    <w:rsid w:val="00EC1449"/>
    <w:rsid w:val="00EE7884"/>
    <w:rsid w:val="00F37111"/>
    <w:rsid w:val="00F425FC"/>
    <w:rsid w:val="00F60B42"/>
    <w:rsid w:val="00F70C6D"/>
    <w:rsid w:val="00F90C70"/>
    <w:rsid w:val="00FA0CC8"/>
    <w:rsid w:val="00FB07E3"/>
    <w:rsid w:val="00FE7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9F5C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B9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4DD"/>
    <w:rPr>
      <w:color w:val="0563C1" w:themeColor="hyperlink"/>
      <w:u w:val="single"/>
    </w:rPr>
  </w:style>
  <w:style w:type="character" w:styleId="FollowedHyperlink">
    <w:name w:val="FollowedHyperlink"/>
    <w:basedOn w:val="DefaultParagraphFont"/>
    <w:uiPriority w:val="99"/>
    <w:semiHidden/>
    <w:unhideWhenUsed/>
    <w:rsid w:val="008D5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548">
      <w:bodyDiv w:val="1"/>
      <w:marLeft w:val="0"/>
      <w:marRight w:val="0"/>
      <w:marTop w:val="0"/>
      <w:marBottom w:val="0"/>
      <w:divBdr>
        <w:top w:val="none" w:sz="0" w:space="0" w:color="auto"/>
        <w:left w:val="none" w:sz="0" w:space="0" w:color="auto"/>
        <w:bottom w:val="none" w:sz="0" w:space="0" w:color="auto"/>
        <w:right w:val="none" w:sz="0" w:space="0" w:color="auto"/>
      </w:divBdr>
    </w:div>
    <w:div w:id="1779984864">
      <w:bodyDiv w:val="1"/>
      <w:marLeft w:val="0"/>
      <w:marRight w:val="0"/>
      <w:marTop w:val="0"/>
      <w:marBottom w:val="0"/>
      <w:divBdr>
        <w:top w:val="none" w:sz="0" w:space="0" w:color="auto"/>
        <w:left w:val="none" w:sz="0" w:space="0" w:color="auto"/>
        <w:bottom w:val="none" w:sz="0" w:space="0" w:color="auto"/>
        <w:right w:val="none" w:sz="0" w:space="0" w:color="auto"/>
      </w:divBdr>
    </w:div>
    <w:div w:id="1799568851">
      <w:bodyDiv w:val="1"/>
      <w:marLeft w:val="0"/>
      <w:marRight w:val="0"/>
      <w:marTop w:val="0"/>
      <w:marBottom w:val="0"/>
      <w:divBdr>
        <w:top w:val="none" w:sz="0" w:space="0" w:color="auto"/>
        <w:left w:val="none" w:sz="0" w:space="0" w:color="auto"/>
        <w:bottom w:val="none" w:sz="0" w:space="0" w:color="auto"/>
        <w:right w:val="none" w:sz="0" w:space="0" w:color="auto"/>
      </w:divBdr>
      <w:divsChild>
        <w:div w:id="493183955">
          <w:marLeft w:val="300"/>
          <w:marRight w:val="0"/>
          <w:marTop w:val="90"/>
          <w:marBottom w:val="300"/>
          <w:divBdr>
            <w:top w:val="none" w:sz="0" w:space="0" w:color="auto"/>
            <w:left w:val="none" w:sz="0" w:space="0" w:color="auto"/>
            <w:bottom w:val="none" w:sz="0" w:space="0" w:color="auto"/>
            <w:right w:val="none" w:sz="0" w:space="0" w:color="auto"/>
          </w:divBdr>
        </w:div>
        <w:div w:id="1256667918">
          <w:marLeft w:val="300"/>
          <w:marRight w:val="0"/>
          <w:marTop w:val="90"/>
          <w:marBottom w:val="300"/>
          <w:divBdr>
            <w:top w:val="none" w:sz="0" w:space="0" w:color="auto"/>
            <w:left w:val="none" w:sz="0" w:space="0" w:color="auto"/>
            <w:bottom w:val="none" w:sz="0" w:space="0" w:color="auto"/>
            <w:right w:val="none" w:sz="0" w:space="0" w:color="auto"/>
          </w:divBdr>
        </w:div>
        <w:div w:id="738331301">
          <w:marLeft w:val="300"/>
          <w:marRight w:val="0"/>
          <w:marTop w:val="90"/>
          <w:marBottom w:val="300"/>
          <w:divBdr>
            <w:top w:val="none" w:sz="0" w:space="0" w:color="auto"/>
            <w:left w:val="none" w:sz="0" w:space="0" w:color="auto"/>
            <w:bottom w:val="none" w:sz="0" w:space="0" w:color="auto"/>
            <w:right w:val="none" w:sz="0" w:space="0" w:color="auto"/>
          </w:divBdr>
        </w:div>
        <w:div w:id="1596591125">
          <w:marLeft w:val="300"/>
          <w:marRight w:val="0"/>
          <w:marTop w:val="90"/>
          <w:marBottom w:val="300"/>
          <w:divBdr>
            <w:top w:val="none" w:sz="0" w:space="0" w:color="auto"/>
            <w:left w:val="none" w:sz="0" w:space="0" w:color="auto"/>
            <w:bottom w:val="none" w:sz="0" w:space="0" w:color="auto"/>
            <w:right w:val="none" w:sz="0" w:space="0" w:color="auto"/>
          </w:divBdr>
        </w:div>
        <w:div w:id="236483415">
          <w:marLeft w:val="300"/>
          <w:marRight w:val="0"/>
          <w:marTop w:val="90"/>
          <w:marBottom w:val="300"/>
          <w:divBdr>
            <w:top w:val="none" w:sz="0" w:space="0" w:color="auto"/>
            <w:left w:val="none" w:sz="0" w:space="0" w:color="auto"/>
            <w:bottom w:val="none" w:sz="0" w:space="0" w:color="auto"/>
            <w:right w:val="none" w:sz="0" w:space="0" w:color="auto"/>
          </w:divBdr>
        </w:div>
        <w:div w:id="2037192837">
          <w:marLeft w:val="300"/>
          <w:marRight w:val="0"/>
          <w:marTop w:val="90"/>
          <w:marBottom w:val="300"/>
          <w:divBdr>
            <w:top w:val="none" w:sz="0" w:space="0" w:color="auto"/>
            <w:left w:val="none" w:sz="0" w:space="0" w:color="auto"/>
            <w:bottom w:val="none" w:sz="0" w:space="0" w:color="auto"/>
            <w:right w:val="none" w:sz="0" w:space="0" w:color="auto"/>
          </w:divBdr>
        </w:div>
        <w:div w:id="897782064">
          <w:marLeft w:val="300"/>
          <w:marRight w:val="0"/>
          <w:marTop w:val="90"/>
          <w:marBottom w:val="3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5</Pages>
  <Words>2566</Words>
  <Characters>13937</Characters>
  <Application>Microsoft Macintosh Word</Application>
  <DocSecurity>0</DocSecurity>
  <Lines>268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ashlynnossaman@yahoo.com</dc:creator>
  <cp:keywords/>
  <dc:description/>
  <cp:lastModifiedBy>ashlynnossaman@yahoo.com</cp:lastModifiedBy>
  <cp:revision>10</cp:revision>
  <dcterms:created xsi:type="dcterms:W3CDTF">2019-03-05T18:28:00Z</dcterms:created>
  <dcterms:modified xsi:type="dcterms:W3CDTF">2019-04-05T02:22:00Z</dcterms:modified>
</cp:coreProperties>
</file>